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52C60C25" w:rsidR="00586DBF" w:rsidRDefault="0079348F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Wednesday December 2</w:t>
      </w:r>
      <w:r w:rsidR="00F24A02">
        <w:rPr>
          <w:b/>
          <w:bCs/>
          <w:sz w:val="20"/>
          <w:szCs w:val="20"/>
          <w:u w:val="single"/>
        </w:rPr>
        <w:t>9</w:t>
      </w:r>
      <w:r w:rsidR="003F7F81">
        <w:rPr>
          <w:b/>
          <w:bCs/>
          <w:sz w:val="20"/>
          <w:szCs w:val="20"/>
          <w:u w:val="single"/>
        </w:rPr>
        <w:t>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2CF5687A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247560B2" w14:textId="380DB429" w:rsidR="003F7F81" w:rsidRDefault="0079348F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Election inspectors for 2022-2023</w:t>
      </w:r>
    </w:p>
    <w:p w14:paraId="00C55F5E" w14:textId="12DA7400" w:rsidR="0079348F" w:rsidRPr="00230304" w:rsidRDefault="0079348F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Audit of 2021 Town receipts and </w:t>
      </w:r>
      <w:proofErr w:type="spellStart"/>
      <w:r>
        <w:rPr>
          <w:sz w:val="20"/>
          <w:szCs w:val="20"/>
        </w:rPr>
        <w:t>dispersements</w:t>
      </w:r>
      <w:proofErr w:type="spellEnd"/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F9960AD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9348F">
        <w:rPr>
          <w:sz w:val="20"/>
          <w:szCs w:val="20"/>
        </w:rPr>
        <w:t>15th</w:t>
      </w:r>
      <w:r w:rsidR="003F7F81">
        <w:rPr>
          <w:sz w:val="20"/>
          <w:szCs w:val="20"/>
        </w:rPr>
        <w:t xml:space="preserve"> Day of </w:t>
      </w:r>
      <w:r w:rsidR="0079348F">
        <w:rPr>
          <w:sz w:val="20"/>
          <w:szCs w:val="20"/>
        </w:rPr>
        <w:t>December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4EA987C6" w14:textId="58CA8E1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DB92BE4" w14:textId="73D5C47C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ADFB039" w14:textId="2278593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484C188E" w:rsidR="0079348F" w:rsidRDefault="00E100F0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2021-12-15T19:51:00Z</cp:lastPrinted>
  <dcterms:created xsi:type="dcterms:W3CDTF">2021-12-15T19:53:00Z</dcterms:created>
  <dcterms:modified xsi:type="dcterms:W3CDTF">2021-12-15T19:53:00Z</dcterms:modified>
</cp:coreProperties>
</file>