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299A374D" w:rsidR="001B0C6C" w:rsidRPr="00BE46C3" w:rsidRDefault="00EE0649" w:rsidP="00E26A56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5694742F" w:rsidR="00586DBF" w:rsidRDefault="00571805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Tuesday July 20th</w:t>
      </w:r>
      <w:r w:rsidR="00A1495B">
        <w:rPr>
          <w:b/>
          <w:bCs/>
          <w:sz w:val="20"/>
          <w:szCs w:val="20"/>
          <w:u w:val="single"/>
        </w:rPr>
        <w:t xml:space="preserve">, 2021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ABA6459" w14:textId="6BE3751A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</w:t>
      </w:r>
      <w:r w:rsidR="0038370A">
        <w:rPr>
          <w:sz w:val="20"/>
          <w:szCs w:val="20"/>
        </w:rPr>
        <w:t>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2BB91EA" w14:textId="4D5116EE" w:rsidR="000727B4" w:rsidRPr="00B5203A" w:rsidRDefault="007808F1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299B00A4" w14:textId="75A0D549" w:rsidR="00A1495B" w:rsidRDefault="00A421C4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Townhall furnace replacement</w:t>
      </w:r>
      <w:r w:rsidR="00A1495B" w:rsidRPr="00304DFA">
        <w:rPr>
          <w:sz w:val="20"/>
          <w:szCs w:val="20"/>
        </w:rPr>
        <w:t xml:space="preserve"> </w:t>
      </w:r>
    </w:p>
    <w:p w14:paraId="36233793" w14:textId="67FC536B" w:rsidR="00A24172" w:rsidRDefault="00A24172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6E831A19" w14:textId="796ADC8A" w:rsidR="008F593A" w:rsidRDefault="008F593A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American Rescue Plan – Funding for Townships</w:t>
      </w:r>
    </w:p>
    <w:p w14:paraId="139B9C96" w14:textId="1D5A766E" w:rsidR="00CC4C47" w:rsidRDefault="00571805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Rural Insurance lease agreement direction for power unit and manpower while pulling town equipment</w:t>
      </w:r>
    </w:p>
    <w:p w14:paraId="327E2544" w14:textId="6B7E2ABA" w:rsidR="00571805" w:rsidRDefault="00571805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town road turn around points for snow plowing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0CAD25A6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571805">
        <w:rPr>
          <w:sz w:val="20"/>
          <w:szCs w:val="20"/>
        </w:rPr>
        <w:t>5th</w:t>
      </w:r>
      <w:r w:rsidR="00970F40">
        <w:rPr>
          <w:sz w:val="20"/>
          <w:szCs w:val="20"/>
        </w:rPr>
        <w:t xml:space="preserve"> day</w:t>
      </w:r>
      <w:r w:rsidR="00304DFA">
        <w:rPr>
          <w:sz w:val="20"/>
          <w:szCs w:val="20"/>
        </w:rPr>
        <w:t xml:space="preserve"> </w:t>
      </w:r>
      <w:r w:rsidR="00970F40">
        <w:rPr>
          <w:sz w:val="20"/>
          <w:szCs w:val="20"/>
        </w:rPr>
        <w:t xml:space="preserve">of </w:t>
      </w:r>
      <w:r w:rsidR="00EA1EA1">
        <w:rPr>
          <w:sz w:val="20"/>
          <w:szCs w:val="20"/>
        </w:rPr>
        <w:t>Ju</w:t>
      </w:r>
      <w:r w:rsidR="00571805">
        <w:rPr>
          <w:sz w:val="20"/>
          <w:szCs w:val="20"/>
        </w:rPr>
        <w:t>ly</w:t>
      </w:r>
      <w:r w:rsidR="00A35B12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561CD101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77777777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sectPr w:rsidR="00970F4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8648D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3</cp:revision>
  <cp:lastPrinted>2021-07-05T14:14:00Z</cp:lastPrinted>
  <dcterms:created xsi:type="dcterms:W3CDTF">2021-07-05T14:14:00Z</dcterms:created>
  <dcterms:modified xsi:type="dcterms:W3CDTF">2021-07-05T14:50:00Z</dcterms:modified>
</cp:coreProperties>
</file>