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299A374D" w:rsidR="001B0C6C" w:rsidRPr="00BE46C3" w:rsidRDefault="00EE0649" w:rsidP="00E26A56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23F085BE" w:rsidR="00586DBF" w:rsidRDefault="00970F40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Wednesday </w:t>
      </w:r>
      <w:r w:rsidR="00EA1EA1">
        <w:rPr>
          <w:b/>
          <w:bCs/>
          <w:sz w:val="20"/>
          <w:szCs w:val="20"/>
          <w:u w:val="single"/>
        </w:rPr>
        <w:t>June 16</w:t>
      </w:r>
      <w:r>
        <w:rPr>
          <w:b/>
          <w:bCs/>
          <w:sz w:val="20"/>
          <w:szCs w:val="20"/>
          <w:u w:val="single"/>
        </w:rPr>
        <w:t>th</w:t>
      </w:r>
      <w:r w:rsidR="00A1495B">
        <w:rPr>
          <w:b/>
          <w:bCs/>
          <w:sz w:val="20"/>
          <w:szCs w:val="20"/>
          <w:u w:val="single"/>
        </w:rPr>
        <w:t xml:space="preserve">, 2021 at </w:t>
      </w:r>
      <w:r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ABA6459" w14:textId="6BE3751A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</w:t>
      </w:r>
      <w:r w:rsidR="0038370A">
        <w:rPr>
          <w:sz w:val="20"/>
          <w:szCs w:val="20"/>
        </w:rPr>
        <w:t>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2BB91EA" w14:textId="4D5116EE" w:rsidR="000727B4" w:rsidRPr="00B5203A" w:rsidRDefault="007808F1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299B00A4" w14:textId="75A0D549" w:rsidR="00A1495B" w:rsidRDefault="00A421C4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Townhall furnace replacement</w:t>
      </w:r>
      <w:r w:rsidR="00A1495B" w:rsidRPr="00304DFA">
        <w:rPr>
          <w:sz w:val="20"/>
          <w:szCs w:val="20"/>
        </w:rPr>
        <w:t xml:space="preserve"> </w:t>
      </w:r>
    </w:p>
    <w:p w14:paraId="36233793" w14:textId="67FC536B" w:rsidR="00A24172" w:rsidRDefault="00A24172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6E831A19" w14:textId="796ADC8A" w:rsidR="008F593A" w:rsidRDefault="008F593A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American Rescue Plan – Funding for Townships</w:t>
      </w:r>
    </w:p>
    <w:p w14:paraId="139B9C96" w14:textId="75CC3BB9" w:rsidR="00CC4C47" w:rsidRDefault="00CC4C47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on status of Town Road grading</w:t>
      </w:r>
      <w:r w:rsidR="0045315B">
        <w:rPr>
          <w:sz w:val="20"/>
          <w:szCs w:val="20"/>
        </w:rPr>
        <w:t xml:space="preserve"> and blading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05E49AE5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EA1EA1">
        <w:rPr>
          <w:sz w:val="20"/>
          <w:szCs w:val="20"/>
        </w:rPr>
        <w:t>13</w:t>
      </w:r>
      <w:r w:rsidR="00970F40" w:rsidRPr="00A35B12">
        <w:rPr>
          <w:sz w:val="20"/>
          <w:szCs w:val="20"/>
          <w:vertAlign w:val="superscript"/>
        </w:rPr>
        <w:t>th</w:t>
      </w:r>
      <w:r w:rsidR="00970F40">
        <w:rPr>
          <w:sz w:val="20"/>
          <w:szCs w:val="20"/>
        </w:rPr>
        <w:t xml:space="preserve"> day</w:t>
      </w:r>
      <w:r w:rsidR="00304DFA">
        <w:rPr>
          <w:sz w:val="20"/>
          <w:szCs w:val="20"/>
        </w:rPr>
        <w:t xml:space="preserve"> </w:t>
      </w:r>
      <w:r w:rsidR="00970F40">
        <w:rPr>
          <w:sz w:val="20"/>
          <w:szCs w:val="20"/>
        </w:rPr>
        <w:t xml:space="preserve">of </w:t>
      </w:r>
      <w:r w:rsidR="00EA1EA1">
        <w:rPr>
          <w:sz w:val="20"/>
          <w:szCs w:val="20"/>
        </w:rPr>
        <w:t>June</w:t>
      </w:r>
      <w:r w:rsidR="00A35B12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561CD101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77777777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sectPr w:rsidR="00970F4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355CB"/>
    <w:rsid w:val="00857695"/>
    <w:rsid w:val="00870596"/>
    <w:rsid w:val="00872A9E"/>
    <w:rsid w:val="0088648D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2021-06-14T00:42:00Z</cp:lastPrinted>
  <dcterms:created xsi:type="dcterms:W3CDTF">2021-06-14T00:43:00Z</dcterms:created>
  <dcterms:modified xsi:type="dcterms:W3CDTF">2021-06-14T00:43:00Z</dcterms:modified>
</cp:coreProperties>
</file>