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133E0" w14:textId="048DC668" w:rsidR="00AB5ECB" w:rsidRDefault="006D7249" w:rsidP="00115053">
      <w:pPr>
        <w:jc w:val="center"/>
      </w:pPr>
      <w:r>
        <w:t>Town of Lincoln Annual Meeting Minutes April 2</w:t>
      </w:r>
      <w:r w:rsidR="00056AE7">
        <w:t>0</w:t>
      </w:r>
      <w:r w:rsidR="008C7480" w:rsidRPr="00056AE7">
        <w:rPr>
          <w:vertAlign w:val="superscript"/>
        </w:rPr>
        <w:t>th</w:t>
      </w:r>
      <w:r w:rsidR="008C7480">
        <w:t>, 2021</w:t>
      </w:r>
      <w:r>
        <w:t xml:space="preserve"> </w:t>
      </w:r>
      <w:r w:rsidR="00056AE7">
        <w:t>6</w:t>
      </w:r>
      <w:r>
        <w:t xml:space="preserve"> PM</w:t>
      </w:r>
    </w:p>
    <w:p w14:paraId="1EC174A1" w14:textId="7EA41269" w:rsidR="006D7249" w:rsidRDefault="006D7249"/>
    <w:p w14:paraId="776342BF" w14:textId="088E87B4" w:rsidR="006D7249" w:rsidRDefault="006D7249">
      <w:r>
        <w:t>The annual meeting of the Town of Lincoln was held on Tuesday April 2</w:t>
      </w:r>
      <w:r w:rsidR="00056AE7">
        <w:t>0</w:t>
      </w:r>
      <w:r w:rsidR="00056AE7" w:rsidRPr="00056AE7">
        <w:rPr>
          <w:vertAlign w:val="superscript"/>
        </w:rPr>
        <w:t>th</w:t>
      </w:r>
      <w:r w:rsidR="00056AE7">
        <w:t>, 2021</w:t>
      </w:r>
      <w:r>
        <w:t xml:space="preserve"> at </w:t>
      </w:r>
      <w:r w:rsidR="00056AE7">
        <w:t>6</w:t>
      </w:r>
      <w:r>
        <w:t xml:space="preserve"> pm at the townhall.  </w:t>
      </w:r>
    </w:p>
    <w:p w14:paraId="1475E954" w14:textId="20BC492C" w:rsidR="006D7249" w:rsidRDefault="006D7249">
      <w:r>
        <w:t>Meeting was called to order by Chairman Ray Secrist.  Members present, Ray Secrist Chairman, Bruce Auseth</w:t>
      </w:r>
      <w:r w:rsidR="00056AE7">
        <w:t xml:space="preserve"> elected chairman for next term,</w:t>
      </w:r>
      <w:r>
        <w:t xml:space="preserve"> Cody </w:t>
      </w:r>
      <w:r w:rsidR="008C7480">
        <w:t>Ritscher and</w:t>
      </w:r>
      <w:r w:rsidR="00056AE7">
        <w:t xml:space="preserve"> Steve Heller </w:t>
      </w:r>
      <w:r w:rsidR="00115053">
        <w:t>Supervisors,</w:t>
      </w:r>
      <w:r w:rsidR="00056AE7">
        <w:t xml:space="preserve"> Trinity Hungerford Treasurer,</w:t>
      </w:r>
      <w:r w:rsidR="00115053">
        <w:t xml:space="preserve"> and</w:t>
      </w:r>
      <w:r>
        <w:t xml:space="preserve"> Carolyn Thomsen clerk.  Clerk noted all notices were posted as required.   </w:t>
      </w:r>
      <w:r w:rsidR="00056AE7">
        <w:t>Carol Secrist Town’s person was present.</w:t>
      </w:r>
    </w:p>
    <w:p w14:paraId="1CAD5C59" w14:textId="5E3ABE45" w:rsidR="006D7249" w:rsidRDefault="006D7249">
      <w:r>
        <w:t>Minutes were read by Clerk.  Cody Ritscher made motion to approve minutes</w:t>
      </w:r>
      <w:r w:rsidR="00C755AD">
        <w:t xml:space="preserve">, </w:t>
      </w:r>
      <w:r w:rsidR="00056AE7">
        <w:t xml:space="preserve">Steve Heller </w:t>
      </w:r>
      <w:r>
        <w:t>2</w:t>
      </w:r>
      <w:r w:rsidRPr="006D7249">
        <w:rPr>
          <w:vertAlign w:val="superscript"/>
        </w:rPr>
        <w:t>nd</w:t>
      </w:r>
      <w:r>
        <w:t xml:space="preserve">.  </w:t>
      </w:r>
    </w:p>
    <w:p w14:paraId="1E0C22C7" w14:textId="2193602A" w:rsidR="006D7249" w:rsidRDefault="006D7249">
      <w:r>
        <w:t>Treasurer’s balance reflected $</w:t>
      </w:r>
      <w:r w:rsidR="00056AE7">
        <w:t>6,978.70</w:t>
      </w:r>
      <w:r>
        <w:t xml:space="preserve"> in checking and $</w:t>
      </w:r>
      <w:r w:rsidR="00056AE7">
        <w:t>57,904.30</w:t>
      </w:r>
      <w:r>
        <w:t xml:space="preserve"> in savings for a total of $</w:t>
      </w:r>
      <w:r w:rsidR="00056AE7">
        <w:t>64,883.00</w:t>
      </w:r>
      <w:r>
        <w:t xml:space="preserve">.  </w:t>
      </w:r>
    </w:p>
    <w:p w14:paraId="30E19E44" w14:textId="29F78081" w:rsidR="00E21A98" w:rsidRDefault="00E21A98">
      <w:r>
        <w:t xml:space="preserve">Annual report was reviewed.  </w:t>
      </w:r>
    </w:p>
    <w:p w14:paraId="1709AA6F" w14:textId="1DE9632D" w:rsidR="008C7480" w:rsidRDefault="008C7480">
      <w:r>
        <w:t>Clerk reported new voting equipment arrived at a cost of $7,500; $5,000 of the cost was paid with COVID relief grant dollars to protect voters during the election process.</w:t>
      </w:r>
    </w:p>
    <w:p w14:paraId="2FD4B57E" w14:textId="7D69F49A" w:rsidR="00E21A98" w:rsidRDefault="00E21A98">
      <w:r>
        <w:t xml:space="preserve">Bruce Auseth reported on roads.  </w:t>
      </w:r>
      <w:r w:rsidR="00056AE7">
        <w:t xml:space="preserve">Earney Rd will need ditching and re-rocking.  Piel may need rock.  Berg Ridge Road will need culvert and rock.  Schieche Rd culvert was replaced last year along with Balk Rd and Schaub Rd approaches blacktopped with TRIP funds received.  </w:t>
      </w:r>
      <w:r>
        <w:t xml:space="preserve">  Piel Rd tree cutting will continue this summer.</w:t>
      </w:r>
      <w:r w:rsidR="00056AE7">
        <w:t xml:space="preserve"> Tree Farm and Schmidt bridges will need rip </w:t>
      </w:r>
      <w:r w:rsidR="008C7480">
        <w:t>rap</w:t>
      </w:r>
      <w:r w:rsidR="00056AE7">
        <w:t xml:space="preserve">.  Balk Bridge has a beaver dam causing water back up.  Mike O’Connor will assist in removal.  </w:t>
      </w:r>
    </w:p>
    <w:p w14:paraId="26B0417A" w14:textId="6977F5A8" w:rsidR="00E21A98" w:rsidRDefault="00E21A98">
      <w:r>
        <w:t xml:space="preserve">Motion was made by </w:t>
      </w:r>
      <w:r w:rsidR="00056AE7">
        <w:t xml:space="preserve">Bruce </w:t>
      </w:r>
      <w:r w:rsidR="008C7480">
        <w:t>Auseth and</w:t>
      </w:r>
      <w:r>
        <w:t xml:space="preserve"> seconded by </w:t>
      </w:r>
      <w:r w:rsidR="00056AE7">
        <w:t xml:space="preserve">Steve </w:t>
      </w:r>
      <w:r w:rsidR="008C7480">
        <w:t>Heller to</w:t>
      </w:r>
      <w:r w:rsidR="00056AE7">
        <w:t xml:space="preserve"> </w:t>
      </w:r>
      <w:r>
        <w:t xml:space="preserve">advertising in the </w:t>
      </w:r>
      <w:r w:rsidR="00056AE7">
        <w:t>Buffalo Co News</w:t>
      </w:r>
      <w:r>
        <w:t>.  Motion carried.</w:t>
      </w:r>
    </w:p>
    <w:p w14:paraId="1325F676" w14:textId="31FE6D61" w:rsidR="00E21A98" w:rsidRDefault="00056AE7">
      <w:r>
        <w:t xml:space="preserve">Lawn Mowing and Snow Plowing contracts are both up for bids in 2021.  Clerk will be advertising </w:t>
      </w:r>
      <w:r w:rsidR="008C7480">
        <w:t>for bids and will be reviewed at May meeting.</w:t>
      </w:r>
    </w:p>
    <w:p w14:paraId="444BE652" w14:textId="1FB2C8F9" w:rsidR="008C7480" w:rsidRDefault="008C7480">
      <w:r>
        <w:t xml:space="preserve">No update with Fire department.   Fire signs were replaced in 2020 and all signs are in place as required.  </w:t>
      </w:r>
    </w:p>
    <w:p w14:paraId="0001FB08" w14:textId="051EFB9C" w:rsidR="008C7480" w:rsidRDefault="008C7480">
      <w:r>
        <w:t xml:space="preserve">Town projects for 2021, Earney Rd rock and ditching and work on cemetery stones.  </w:t>
      </w:r>
    </w:p>
    <w:p w14:paraId="6D642DEE" w14:textId="67E72796" w:rsidR="006E5B39" w:rsidRDefault="008C7480">
      <w:r>
        <w:t>Cody Ritscher</w:t>
      </w:r>
      <w:r w:rsidR="006E5B39">
        <w:t xml:space="preserve"> made motion to continue banking with Bank of Alma.  </w:t>
      </w:r>
      <w:r>
        <w:t>Steve Heller</w:t>
      </w:r>
      <w:r w:rsidR="006E5B39">
        <w:t xml:space="preserve"> 2</w:t>
      </w:r>
      <w:r w:rsidR="006E5B39" w:rsidRPr="006E5B39">
        <w:rPr>
          <w:vertAlign w:val="superscript"/>
        </w:rPr>
        <w:t>nd</w:t>
      </w:r>
      <w:r w:rsidR="006E5B39">
        <w:t xml:space="preserve">, motion carried.  </w:t>
      </w:r>
      <w:r>
        <w:t>Bruce Auseth</w:t>
      </w:r>
      <w:r w:rsidR="006E5B39">
        <w:t xml:space="preserve"> made motion to give the board the power to borrow, </w:t>
      </w:r>
      <w:r>
        <w:t>Cody Ritscher</w:t>
      </w:r>
      <w:r w:rsidR="006E5B39">
        <w:t xml:space="preserve"> 2</w:t>
      </w:r>
      <w:r w:rsidR="006E5B39" w:rsidRPr="006E5B39">
        <w:rPr>
          <w:vertAlign w:val="superscript"/>
        </w:rPr>
        <w:t>nd</w:t>
      </w:r>
      <w:r w:rsidR="006E5B39">
        <w:t>, motion carried.</w:t>
      </w:r>
    </w:p>
    <w:p w14:paraId="288863DB" w14:textId="1661333E" w:rsidR="006E5B39" w:rsidRDefault="006E5B39">
      <w:r>
        <w:t xml:space="preserve">Ray asked for any public comments.  </w:t>
      </w:r>
      <w:r w:rsidR="008C7480">
        <w:t>Bruce thanked Ray for his 24 years of service to the township of Lincoln.  Kathy Schultz was not present but received thanks for her 40 years of service.</w:t>
      </w:r>
    </w:p>
    <w:p w14:paraId="1D5AB62A" w14:textId="7DB99CE7" w:rsidR="00115053" w:rsidRDefault="00115053">
      <w:r>
        <w:t>Next annual meeting will be held on the third Tuesday of April, 202</w:t>
      </w:r>
      <w:r w:rsidR="008C7480">
        <w:t>2</w:t>
      </w:r>
      <w:r>
        <w:t>.</w:t>
      </w:r>
    </w:p>
    <w:p w14:paraId="67757B84" w14:textId="049C9300" w:rsidR="00115053" w:rsidRDefault="00115053">
      <w:r>
        <w:t>Cody Ritscher made motion to adjourn, Steve Heller 2</w:t>
      </w:r>
      <w:r w:rsidRPr="00115053">
        <w:rPr>
          <w:vertAlign w:val="superscript"/>
        </w:rPr>
        <w:t>nd</w:t>
      </w:r>
      <w:r>
        <w:t>.  Meeting adjourned.</w:t>
      </w:r>
    </w:p>
    <w:p w14:paraId="230FF34F" w14:textId="7F59CFB3" w:rsidR="00115053" w:rsidRDefault="00C755AD" w:rsidP="00C755AD">
      <w:pPr>
        <w:ind w:left="3600" w:firstLine="720"/>
      </w:pPr>
      <w:r>
        <w:t xml:space="preserve">Respectfully Submitted, </w:t>
      </w:r>
      <w:r w:rsidR="00115053">
        <w:t>Carolyn Thomsen, Clerk</w:t>
      </w:r>
    </w:p>
    <w:p w14:paraId="78559D5F" w14:textId="77777777" w:rsidR="00E21A98" w:rsidRDefault="00E21A98"/>
    <w:sectPr w:rsidR="00E21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49"/>
    <w:rsid w:val="00056AE7"/>
    <w:rsid w:val="00115053"/>
    <w:rsid w:val="006D7249"/>
    <w:rsid w:val="006E5B39"/>
    <w:rsid w:val="008C7480"/>
    <w:rsid w:val="00AB5ECB"/>
    <w:rsid w:val="00C755AD"/>
    <w:rsid w:val="00E2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74FF"/>
  <w15:chartTrackingRefBased/>
  <w15:docId w15:val="{304263A2-A680-4726-8A0E-28D062E4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2021-04-21T02:37:00Z</dcterms:created>
  <dcterms:modified xsi:type="dcterms:W3CDTF">2021-04-21T02:37:00Z</dcterms:modified>
</cp:coreProperties>
</file>