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299A374D" w:rsidR="001B0C6C" w:rsidRPr="00BE46C3" w:rsidRDefault="00EE0649" w:rsidP="00E26A56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1DDA81E5" w:rsidR="00586DBF" w:rsidRDefault="00970F40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Wednesday May 19th</w:t>
      </w:r>
      <w:r w:rsidR="00A1495B">
        <w:rPr>
          <w:b/>
          <w:bCs/>
          <w:sz w:val="20"/>
          <w:szCs w:val="20"/>
          <w:u w:val="single"/>
        </w:rPr>
        <w:t xml:space="preserve">, 2021 at </w:t>
      </w:r>
      <w:r>
        <w:rPr>
          <w:b/>
          <w:bCs/>
          <w:sz w:val="20"/>
          <w:szCs w:val="20"/>
          <w:u w:val="single"/>
        </w:rPr>
        <w:t>6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ABA6459" w14:textId="6BE3751A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</w:t>
      </w:r>
      <w:r w:rsidR="0038370A">
        <w:rPr>
          <w:sz w:val="20"/>
          <w:szCs w:val="20"/>
        </w:rPr>
        <w:t>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2BB91EA" w14:textId="4D5116EE" w:rsidR="000727B4" w:rsidRPr="00B5203A" w:rsidRDefault="007808F1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592FFF32" w14:textId="68DB1E67" w:rsidR="00C779A9" w:rsidRPr="00B5203A" w:rsidRDefault="009D3C5B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  <w:r w:rsidR="007808F1">
        <w:rPr>
          <w:sz w:val="20"/>
          <w:szCs w:val="20"/>
        </w:rPr>
        <w:t xml:space="preserve"> </w:t>
      </w:r>
    </w:p>
    <w:p w14:paraId="299B00A4" w14:textId="75A0D549" w:rsidR="00A1495B" w:rsidRDefault="00A421C4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Townhall furnace replacement</w:t>
      </w:r>
      <w:r w:rsidR="00A1495B" w:rsidRPr="00304DFA">
        <w:rPr>
          <w:sz w:val="20"/>
          <w:szCs w:val="20"/>
        </w:rPr>
        <w:t xml:space="preserve"> </w:t>
      </w:r>
    </w:p>
    <w:p w14:paraId="36233793" w14:textId="67FC536B" w:rsidR="00A24172" w:rsidRDefault="00A24172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6E831A19" w14:textId="3402E28D" w:rsidR="008F593A" w:rsidRDefault="008F593A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American Rescue Plan – Funding for Townships</w:t>
      </w:r>
    </w:p>
    <w:p w14:paraId="1414CE56" w14:textId="64F0FFB5" w:rsidR="00304DFA" w:rsidRDefault="00A35B12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</w:t>
      </w:r>
      <w:r w:rsidR="00970F40">
        <w:rPr>
          <w:sz w:val="20"/>
          <w:szCs w:val="20"/>
        </w:rPr>
        <w:t>and possible</w:t>
      </w:r>
      <w:r>
        <w:rPr>
          <w:sz w:val="20"/>
          <w:szCs w:val="20"/>
        </w:rPr>
        <w:t xml:space="preserve"> action on ATV/UTV ordinance</w:t>
      </w:r>
    </w:p>
    <w:p w14:paraId="34B5B7C6" w14:textId="2E648BE4" w:rsidR="00A35B12" w:rsidRDefault="00A35B12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statue 86.02 and Schaub Bridge weight limit restriction of 10,000 </w:t>
      </w:r>
      <w:r w:rsidR="00970F40">
        <w:rPr>
          <w:sz w:val="20"/>
          <w:szCs w:val="20"/>
        </w:rPr>
        <w:t>lbs.</w:t>
      </w:r>
    </w:p>
    <w:p w14:paraId="56D451AF" w14:textId="4D980ED1" w:rsidR="00A35B12" w:rsidRDefault="00A35B12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and take action on future Open Book method of meeting by Assessor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6AC21506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A35B12">
        <w:rPr>
          <w:sz w:val="20"/>
          <w:szCs w:val="20"/>
        </w:rPr>
        <w:t>7</w:t>
      </w:r>
      <w:r w:rsidR="00970F40" w:rsidRPr="00A35B12">
        <w:rPr>
          <w:sz w:val="20"/>
          <w:szCs w:val="20"/>
          <w:vertAlign w:val="superscript"/>
        </w:rPr>
        <w:t>th</w:t>
      </w:r>
      <w:r w:rsidR="00970F40">
        <w:rPr>
          <w:sz w:val="20"/>
          <w:szCs w:val="20"/>
        </w:rPr>
        <w:t xml:space="preserve"> day</w:t>
      </w:r>
      <w:r w:rsidR="00304DFA">
        <w:rPr>
          <w:sz w:val="20"/>
          <w:szCs w:val="20"/>
        </w:rPr>
        <w:t xml:space="preserve"> </w:t>
      </w:r>
      <w:r w:rsidR="00970F40">
        <w:rPr>
          <w:sz w:val="20"/>
          <w:szCs w:val="20"/>
        </w:rPr>
        <w:t>of May</w:t>
      </w:r>
      <w:r w:rsidR="00A35B12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2021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561CD101" w:rsidR="002A2704" w:rsidRDefault="008C13B2" w:rsidP="00A421C4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77777777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sectPr w:rsidR="00970F4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402A99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355CB"/>
    <w:rsid w:val="00857695"/>
    <w:rsid w:val="00870596"/>
    <w:rsid w:val="00872A9E"/>
    <w:rsid w:val="0088648D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1495B"/>
    <w:rsid w:val="00A24172"/>
    <w:rsid w:val="00A256BC"/>
    <w:rsid w:val="00A34874"/>
    <w:rsid w:val="00A35B12"/>
    <w:rsid w:val="00A421C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2021-04-07T22:51:00Z</cp:lastPrinted>
  <dcterms:created xsi:type="dcterms:W3CDTF">2021-05-07T23:14:00Z</dcterms:created>
  <dcterms:modified xsi:type="dcterms:W3CDTF">2021-05-07T23:14:00Z</dcterms:modified>
</cp:coreProperties>
</file>