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133E0" w14:textId="20D176A6" w:rsidR="00AB5ECB" w:rsidRDefault="006D7249" w:rsidP="00115053">
      <w:pPr>
        <w:jc w:val="center"/>
      </w:pPr>
      <w:r>
        <w:t>Town of Lincoln Annual Meeting Minutes April 21</w:t>
      </w:r>
      <w:r w:rsidRPr="006D7249">
        <w:rPr>
          <w:vertAlign w:val="superscript"/>
        </w:rPr>
        <w:t>st</w:t>
      </w:r>
      <w:r>
        <w:t xml:space="preserve"> 2020 5 PM</w:t>
      </w:r>
    </w:p>
    <w:p w14:paraId="1EC174A1" w14:textId="7EA41269" w:rsidR="006D7249" w:rsidRDefault="006D7249"/>
    <w:p w14:paraId="776342BF" w14:textId="3101285B" w:rsidR="006D7249" w:rsidRDefault="006D7249">
      <w:r>
        <w:t>The annual meeting of the Town of Lincoln was held on Tuesday April 21</w:t>
      </w:r>
      <w:r w:rsidRPr="006D7249">
        <w:rPr>
          <w:vertAlign w:val="superscript"/>
        </w:rPr>
        <w:t>st</w:t>
      </w:r>
      <w:r>
        <w:t xml:space="preserve">, 2020 at 5 pm at the townhall.  Meeting was held outside of the townhall due to social distancing requirement as the Corona Virus Pandemic is taking place in the country.  </w:t>
      </w:r>
    </w:p>
    <w:p w14:paraId="1475E954" w14:textId="740BEC33" w:rsidR="006D7249" w:rsidRDefault="006D7249">
      <w:r>
        <w:t xml:space="preserve">Meeting was called to order by Chairman Ray Secrist.  Members present, Ray Secrist Chairman, Bruce Auseth and Cody Ritscher </w:t>
      </w:r>
      <w:r w:rsidR="00115053">
        <w:t>Supervisors, and</w:t>
      </w:r>
      <w:r>
        <w:t xml:space="preserve"> Carolyn Thomsen clerk.  Clerk noted all notices were posted as required.   Two town’s people were present, Steve and Virginia Heller.</w:t>
      </w:r>
    </w:p>
    <w:p w14:paraId="1CAD5C59" w14:textId="0704592C" w:rsidR="006D7249" w:rsidRDefault="006D7249">
      <w:r>
        <w:t>Minutes were read by Clerk.  Cody Ritscher made motion to approve minutes</w:t>
      </w:r>
      <w:r w:rsidR="00C755AD">
        <w:t xml:space="preserve">, </w:t>
      </w:r>
      <w:r>
        <w:t>Bruce Auseth 2</w:t>
      </w:r>
      <w:r w:rsidRPr="006D7249">
        <w:rPr>
          <w:vertAlign w:val="superscript"/>
        </w:rPr>
        <w:t>nd</w:t>
      </w:r>
      <w:r>
        <w:t xml:space="preserve">.  </w:t>
      </w:r>
    </w:p>
    <w:p w14:paraId="1E0C22C7" w14:textId="4CDDA3AF" w:rsidR="006D7249" w:rsidRDefault="006D7249">
      <w:r>
        <w:t xml:space="preserve">Treasurer’s balance reflected $8,854.54 in checking and $44,651.54 in savings for a total of $53,506.08.  </w:t>
      </w:r>
    </w:p>
    <w:p w14:paraId="30E19E44" w14:textId="7232151D" w:rsidR="00E21A98" w:rsidRDefault="00E21A98">
      <w:r>
        <w:t>Annual report was reviewed.   Towns people asked questions about the town salaries and cost for mowing of town roads.  This was discussed as Steve Heller may be interested in mowing town roads. Mowing requires 2-3 passes normally around July 1</w:t>
      </w:r>
      <w:r w:rsidRPr="00E21A98">
        <w:rPr>
          <w:vertAlign w:val="superscript"/>
        </w:rPr>
        <w:t>st</w:t>
      </w:r>
      <w:r>
        <w:t>, September, and possible October pass if needed. Current rate is $55 per hour which includes, Man, Fuel, a</w:t>
      </w:r>
      <w:r w:rsidR="00C755AD">
        <w:t>n</w:t>
      </w:r>
      <w:r>
        <w:t xml:space="preserve">d Machine.  Shed rent was discussed.  Currently Ray Secrist </w:t>
      </w:r>
      <w:r w:rsidR="00C755AD">
        <w:t>stores</w:t>
      </w:r>
      <w:r>
        <w:t xml:space="preserve"> the equipment for a rate of $75 per 6 months.   Steve may be interested in submitting bid at the next meeting for mowing</w:t>
      </w:r>
      <w:r w:rsidR="00C755AD">
        <w:t xml:space="preserve"> and storage</w:t>
      </w:r>
      <w:r>
        <w:t>.</w:t>
      </w:r>
    </w:p>
    <w:p w14:paraId="2FD4B57E" w14:textId="7F4B46AE" w:rsidR="00E21A98" w:rsidRDefault="00E21A98">
      <w:r>
        <w:t xml:space="preserve">Bruce Auseth reported on roads.  Boettcher Rd was rocked last year along with Harold.   Berg Rd, Heller Valley Rd, and Earney Road will need rock this year.   Culvert on Schieche Rd was discussed as it recently </w:t>
      </w:r>
      <w:r w:rsidR="00115053">
        <w:t>collapsed</w:t>
      </w:r>
      <w:r>
        <w:t>.   Reglin has dug the culvert out and will work on repairs.  Trip funding through the state was discussed as Lincoln will be receiving approximately $6,000 towards the project.  Bruce Auseth will work with the county on the bidding process.   Town will look at blacktopping Schaub Rd from intersection of 88 to the windmill due to flooding with heavy rain.   Piel Rd tree cutting will continue this summer.</w:t>
      </w:r>
    </w:p>
    <w:p w14:paraId="26B0417A" w14:textId="7336AA08" w:rsidR="00E21A98" w:rsidRDefault="00E21A98">
      <w:r>
        <w:t>Motion was made by Steve Heller and seconded by Bruce Auseth to continue advertising in the Shopper and Journal.  Motion carried.</w:t>
      </w:r>
    </w:p>
    <w:p w14:paraId="1325F676" w14:textId="404D3022" w:rsidR="00E21A98" w:rsidRDefault="00E21A98">
      <w:r>
        <w:t xml:space="preserve">Lawn mowing </w:t>
      </w:r>
      <w:r w:rsidR="00115053">
        <w:t>3-year</w:t>
      </w:r>
      <w:r>
        <w:t xml:space="preserve"> contract was discussed.   Contract is good until the fall of 2020 and will need to be renewed for Spring of 2021.  Snow plowing </w:t>
      </w:r>
      <w:r w:rsidR="00115053">
        <w:t>5-year</w:t>
      </w:r>
      <w:r>
        <w:t xml:space="preserve"> contract was discussed.  Contract is good from 5-1-16 to 5-1-2021 with J&amp;K Lawncare.</w:t>
      </w:r>
    </w:p>
    <w:p w14:paraId="4D1F6790" w14:textId="52B23758" w:rsidR="00E21A98" w:rsidRDefault="00E21A98">
      <w:r>
        <w:t xml:space="preserve">Chairman reported </w:t>
      </w:r>
      <w:r w:rsidR="006E5B39">
        <w:t>the town received an invoice for cats brought to the B C Humane Society last year.  The cost is $22 per cat and the town had 3 cats</w:t>
      </w:r>
      <w:r w:rsidR="00C755AD">
        <w:t xml:space="preserve"> brought to the shelter</w:t>
      </w:r>
      <w:r w:rsidR="006E5B39">
        <w:t>.  The Humane Society stated they are only charging 50% at this time which brings invoice to $33.   The town will look into this further as we were not made aware of any change</w:t>
      </w:r>
      <w:r w:rsidR="00C755AD">
        <w:t>s</w:t>
      </w:r>
      <w:r w:rsidR="006E5B39">
        <w:t xml:space="preserve"> to the township</w:t>
      </w:r>
      <w:r w:rsidR="00C755AD">
        <w:t xml:space="preserve"> for cats</w:t>
      </w:r>
      <w:r w:rsidR="006E5B39">
        <w:t xml:space="preserve">.  </w:t>
      </w:r>
    </w:p>
    <w:p w14:paraId="6D642DEE" w14:textId="6A3F1955" w:rsidR="006E5B39" w:rsidRDefault="006E5B39">
      <w:r>
        <w:t>Steve Heller made motion to continue banking with Bank of Alma.  Bruce Auseth 2</w:t>
      </w:r>
      <w:r w:rsidRPr="006E5B39">
        <w:rPr>
          <w:vertAlign w:val="superscript"/>
        </w:rPr>
        <w:t>nd</w:t>
      </w:r>
      <w:r>
        <w:t>, motion carried.  Cody Ritscher made motion to give the board the power to borrow, Steve Heller 2</w:t>
      </w:r>
      <w:r w:rsidRPr="006E5B39">
        <w:rPr>
          <w:vertAlign w:val="superscript"/>
        </w:rPr>
        <w:t>nd</w:t>
      </w:r>
      <w:r>
        <w:t>, motion carried.</w:t>
      </w:r>
    </w:p>
    <w:p w14:paraId="288863DB" w14:textId="74B2FE09" w:rsidR="006E5B39" w:rsidRDefault="006E5B39">
      <w:r>
        <w:t>Ray asked for any public comments.  Clerk mentioned if an emergency takes place</w:t>
      </w:r>
      <w:r w:rsidR="00C755AD">
        <w:t>,</w:t>
      </w:r>
      <w:r>
        <w:t xml:space="preserve"> meeting may be held by phone with proper notice and minute posting following</w:t>
      </w:r>
      <w:r w:rsidR="00C755AD">
        <w:t xml:space="preserve"> within 24 hours</w:t>
      </w:r>
      <w:r>
        <w:t>.   It was also mentioned we had 93 absentee ballots of the 105 voting in the April 7</w:t>
      </w:r>
      <w:r w:rsidRPr="006E5B39">
        <w:rPr>
          <w:vertAlign w:val="superscript"/>
        </w:rPr>
        <w:t>th</w:t>
      </w:r>
      <w:r>
        <w:t xml:space="preserve"> election due to the social distancing </w:t>
      </w:r>
      <w:r w:rsidR="00115053">
        <w:t>precautions</w:t>
      </w:r>
      <w:r>
        <w:t xml:space="preserve"> during the pandemic.  </w:t>
      </w:r>
      <w:r w:rsidR="00115053">
        <w:t xml:space="preserve"> </w:t>
      </w:r>
      <w:r w:rsidR="00C755AD">
        <w:t>Additional election workers have volunteered to work at the polls when the pandemic ceases.</w:t>
      </w:r>
    </w:p>
    <w:p w14:paraId="1D5AB62A" w14:textId="4C910CFF" w:rsidR="00115053" w:rsidRDefault="00115053">
      <w:r>
        <w:lastRenderedPageBreak/>
        <w:t>Next annual meeting will be held on the third Tuesday of April, 2021.</w:t>
      </w:r>
    </w:p>
    <w:p w14:paraId="67757B84" w14:textId="049C9300" w:rsidR="00115053" w:rsidRDefault="00115053">
      <w:r>
        <w:t>Cody Ritscher made motion to adjourn, Steve Heller 2</w:t>
      </w:r>
      <w:r w:rsidRPr="00115053">
        <w:rPr>
          <w:vertAlign w:val="superscript"/>
        </w:rPr>
        <w:t>nd</w:t>
      </w:r>
      <w:r>
        <w:t>.  Meeting adjourned.</w:t>
      </w:r>
    </w:p>
    <w:p w14:paraId="230FF34F" w14:textId="7F59CFB3" w:rsidR="00115053" w:rsidRDefault="00C755AD" w:rsidP="00C755AD">
      <w:pPr>
        <w:ind w:left="3600" w:firstLine="720"/>
      </w:pPr>
      <w:bookmarkStart w:id="0" w:name="_GoBack"/>
      <w:bookmarkEnd w:id="0"/>
      <w:r>
        <w:t xml:space="preserve">Respectfully Submitted, </w:t>
      </w:r>
      <w:r w:rsidR="00115053">
        <w:t>Carolyn Thomsen, Clerk</w:t>
      </w:r>
    </w:p>
    <w:p w14:paraId="78559D5F" w14:textId="77777777" w:rsidR="00E21A98" w:rsidRDefault="00E21A98"/>
    <w:sectPr w:rsidR="00E21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249"/>
    <w:rsid w:val="00115053"/>
    <w:rsid w:val="006D7249"/>
    <w:rsid w:val="006E5B39"/>
    <w:rsid w:val="00AB5ECB"/>
    <w:rsid w:val="00C755AD"/>
    <w:rsid w:val="00E21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374FF"/>
  <w15:chartTrackingRefBased/>
  <w15:docId w15:val="{304263A2-A680-4726-8A0E-28D062E4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2020-04-27T14:21:00Z</dcterms:created>
  <dcterms:modified xsi:type="dcterms:W3CDTF">2020-04-27T15:08:00Z</dcterms:modified>
</cp:coreProperties>
</file>