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6EB60" w14:textId="22107E90" w:rsidR="004731AB" w:rsidRDefault="004731AB">
      <w:r>
        <w:t>Town Caucus January 16, 2019</w:t>
      </w:r>
    </w:p>
    <w:p w14:paraId="6DD42683" w14:textId="2C0E4F56" w:rsidR="004731AB" w:rsidRDefault="004731AB">
      <w:r>
        <w:t>The Town Caucus was called to order by Town Chair Ray Secrist.  Minutes of 2017 caucus was read by clerk.  Bruce Auseth made motion to approve minutes, Clint Engstrand 2</w:t>
      </w:r>
      <w:r w:rsidRPr="004731AB">
        <w:rPr>
          <w:vertAlign w:val="superscript"/>
        </w:rPr>
        <w:t>nd</w:t>
      </w:r>
      <w:r>
        <w:t xml:space="preserve">.  Michael O’Connor was appointed to chair the town caucus for 2019.  </w:t>
      </w:r>
    </w:p>
    <w:p w14:paraId="3C066717" w14:textId="5BAEFD77" w:rsidR="004731AB" w:rsidRDefault="004731AB">
      <w:r>
        <w:t xml:space="preserve">Motion was made by Ray Secrist by order </w:t>
      </w:r>
      <w:r w:rsidR="005413BA">
        <w:t>of acclamation</w:t>
      </w:r>
      <w:r>
        <w:t xml:space="preserve"> </w:t>
      </w:r>
      <w:proofErr w:type="gramStart"/>
      <w:r w:rsidR="00A70B6F">
        <w:t xml:space="preserve">nominated </w:t>
      </w:r>
      <w:r>
        <w:t xml:space="preserve"> Ray</w:t>
      </w:r>
      <w:proofErr w:type="gramEnd"/>
      <w:r>
        <w:t xml:space="preserve"> Secrist</w:t>
      </w:r>
      <w:r w:rsidR="00A70B6F">
        <w:t xml:space="preserve"> for</w:t>
      </w:r>
      <w:r>
        <w:t xml:space="preserve"> Chairman, Bruce Auseth </w:t>
      </w:r>
      <w:r w:rsidR="00A70B6F">
        <w:t xml:space="preserve">for </w:t>
      </w:r>
      <w:r>
        <w:t xml:space="preserve">Supervisor II, Clint Engstrand </w:t>
      </w:r>
      <w:r w:rsidR="00A70B6F">
        <w:t xml:space="preserve">for </w:t>
      </w:r>
      <w:r w:rsidR="005413BA">
        <w:t>Supervisor</w:t>
      </w:r>
      <w:r>
        <w:t xml:space="preserve"> I, Kathy Schultz</w:t>
      </w:r>
      <w:r w:rsidR="00A70B6F">
        <w:t xml:space="preserve"> for</w:t>
      </w:r>
      <w:r>
        <w:t xml:space="preserve"> Treasurer, and Carolyn Thomsen</w:t>
      </w:r>
      <w:r w:rsidR="00A70B6F">
        <w:t xml:space="preserve"> for</w:t>
      </w:r>
      <w:r>
        <w:t xml:space="preserve"> Clerk</w:t>
      </w:r>
      <w:r w:rsidR="00A70B6F">
        <w:t xml:space="preserve"> and </w:t>
      </w:r>
      <w:bookmarkStart w:id="0" w:name="_GoBack"/>
      <w:bookmarkEnd w:id="0"/>
      <w:r>
        <w:t xml:space="preserve"> to appear on the ballot for the Town of Lincoln April 2</w:t>
      </w:r>
      <w:r w:rsidRPr="004731AB">
        <w:rPr>
          <w:vertAlign w:val="superscript"/>
        </w:rPr>
        <w:t>nd</w:t>
      </w:r>
      <w:r>
        <w:t>, 2019 Spring Election.  Bruce Auseth 2</w:t>
      </w:r>
      <w:r w:rsidRPr="004731AB">
        <w:rPr>
          <w:vertAlign w:val="superscript"/>
        </w:rPr>
        <w:t>nd</w:t>
      </w:r>
      <w:r>
        <w:t xml:space="preserve">.  Motion carried.  Required documents for acceptance of nomination and campaign finance were signed by each </w:t>
      </w:r>
      <w:r w:rsidR="005413BA">
        <w:t>candidate</w:t>
      </w:r>
      <w:r>
        <w:t xml:space="preserve">.  </w:t>
      </w:r>
    </w:p>
    <w:p w14:paraId="2340D8F0" w14:textId="0866FD65" w:rsidR="004731AB" w:rsidRDefault="004731AB">
      <w:r>
        <w:t>Clint Engstrand made motion to adjourn, Bruce Auseth 2</w:t>
      </w:r>
      <w:r w:rsidRPr="004731AB">
        <w:rPr>
          <w:vertAlign w:val="superscript"/>
        </w:rPr>
        <w:t>nd</w:t>
      </w:r>
      <w:r>
        <w:t>.  Meeting adjourned.</w:t>
      </w:r>
    </w:p>
    <w:p w14:paraId="7213C35C" w14:textId="2290C734" w:rsidR="004731AB" w:rsidRDefault="004731AB">
      <w:r>
        <w:t>Carolyn Thomsen, Clerk</w:t>
      </w:r>
    </w:p>
    <w:sectPr w:rsidR="00473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AB"/>
    <w:rsid w:val="004731AB"/>
    <w:rsid w:val="005413BA"/>
    <w:rsid w:val="00A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B36F"/>
  <w15:chartTrackingRefBased/>
  <w15:docId w15:val="{93753EB5-030B-4C89-939F-31BFA226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2019-01-20T00:49:00Z</cp:lastPrinted>
  <dcterms:created xsi:type="dcterms:W3CDTF">2019-01-20T00:50:00Z</dcterms:created>
  <dcterms:modified xsi:type="dcterms:W3CDTF">2019-01-20T00:50:00Z</dcterms:modified>
</cp:coreProperties>
</file>