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14E398CF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3F429A">
        <w:rPr>
          <w:b/>
          <w:sz w:val="20"/>
          <w:szCs w:val="20"/>
          <w:u w:val="single"/>
        </w:rPr>
        <w:t>Wednesday January 16</w:t>
      </w:r>
      <w:r w:rsidR="003F429A" w:rsidRPr="003F429A">
        <w:rPr>
          <w:b/>
          <w:sz w:val="20"/>
          <w:szCs w:val="20"/>
          <w:u w:val="single"/>
          <w:vertAlign w:val="superscript"/>
        </w:rPr>
        <w:t>th</w:t>
      </w:r>
      <w:r w:rsidR="003F429A">
        <w:rPr>
          <w:b/>
          <w:sz w:val="20"/>
          <w:szCs w:val="20"/>
          <w:u w:val="single"/>
        </w:rPr>
        <w:t>, 2019</w:t>
      </w:r>
      <w:r w:rsidR="004E67F4">
        <w:rPr>
          <w:b/>
          <w:sz w:val="20"/>
          <w:szCs w:val="20"/>
          <w:u w:val="single"/>
        </w:rPr>
        <w:t xml:space="preserve"> following the 5:30 Town Caucus</w:t>
      </w:r>
      <w:bookmarkStart w:id="0" w:name="_GoBack"/>
      <w:bookmarkEnd w:id="0"/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068919AC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3F429A">
        <w:rPr>
          <w:sz w:val="20"/>
          <w:szCs w:val="20"/>
        </w:rPr>
        <w:t xml:space="preserve">Town </w:t>
      </w:r>
      <w:proofErr w:type="gramStart"/>
      <w:r w:rsidR="003F429A">
        <w:rPr>
          <w:sz w:val="20"/>
          <w:szCs w:val="20"/>
        </w:rPr>
        <w:t>Hall  S</w:t>
      </w:r>
      <w:proofErr w:type="gramEnd"/>
      <w:r w:rsidR="003F429A">
        <w:rPr>
          <w:sz w:val="20"/>
          <w:szCs w:val="20"/>
        </w:rPr>
        <w:t>1491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77777777"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54AA8D03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2DF08867" w14:textId="622B23A6" w:rsidR="003F429A" w:rsidRDefault="003F429A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Miller Rd name discussion</w:t>
      </w:r>
    </w:p>
    <w:p w14:paraId="2C037E8F" w14:textId="632D291F" w:rsidR="003F429A" w:rsidRDefault="003F429A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names for Lincoln Township in zoning data base</w:t>
      </w:r>
    </w:p>
    <w:p w14:paraId="568F81B2" w14:textId="41D581B8" w:rsidR="003F429A" w:rsidRPr="00703922" w:rsidRDefault="003F429A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Fire Number Signs</w:t>
      </w:r>
    </w:p>
    <w:p w14:paraId="435F6102" w14:textId="77777777"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B6378B6" w:rsidR="00703922" w:rsidRDefault="00703922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Cemetery plot measurements and update town information for public purchase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6E339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46141303" w14:textId="0B2A3A60" w:rsidR="004E67F4" w:rsidRPr="004E67F4" w:rsidRDefault="004E67F4" w:rsidP="00D11280">
      <w:pPr>
        <w:rPr>
          <w:sz w:val="28"/>
          <w:szCs w:val="28"/>
        </w:rPr>
      </w:pPr>
    </w:p>
    <w:p w14:paraId="6E0E3802" w14:textId="10CF3591" w:rsidR="004E67F4" w:rsidRPr="004E67F4" w:rsidRDefault="004E67F4" w:rsidP="004E67F4">
      <w:pPr>
        <w:jc w:val="center"/>
        <w:rPr>
          <w:b/>
          <w:sz w:val="28"/>
          <w:szCs w:val="28"/>
        </w:rPr>
      </w:pPr>
      <w:r w:rsidRPr="004E67F4">
        <w:rPr>
          <w:b/>
          <w:sz w:val="28"/>
          <w:szCs w:val="28"/>
        </w:rPr>
        <w:t>Town Caucus will be held on January 16</w:t>
      </w:r>
      <w:r w:rsidRPr="004E67F4">
        <w:rPr>
          <w:b/>
          <w:sz w:val="28"/>
          <w:szCs w:val="28"/>
          <w:vertAlign w:val="superscript"/>
        </w:rPr>
        <w:t>th</w:t>
      </w:r>
      <w:r w:rsidRPr="004E67F4">
        <w:rPr>
          <w:b/>
          <w:sz w:val="28"/>
          <w:szCs w:val="28"/>
        </w:rPr>
        <w:t>, 2019 at 5:30 pm at the townhall.   The Town Board’s monthly meeting will follow the Caucus.</w:t>
      </w:r>
    </w:p>
    <w:sectPr w:rsidR="004E67F4" w:rsidRPr="004E67F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81AFB"/>
    <w:rsid w:val="00082DA7"/>
    <w:rsid w:val="000A2C81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3F429A"/>
    <w:rsid w:val="00446745"/>
    <w:rsid w:val="00454F53"/>
    <w:rsid w:val="004878F5"/>
    <w:rsid w:val="004D6D96"/>
    <w:rsid w:val="004E543A"/>
    <w:rsid w:val="004E67F4"/>
    <w:rsid w:val="00503FCA"/>
    <w:rsid w:val="00511D18"/>
    <w:rsid w:val="005160FE"/>
    <w:rsid w:val="005347B8"/>
    <w:rsid w:val="00543A56"/>
    <w:rsid w:val="0055640A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2019-01-05T17:27:00Z</cp:lastPrinted>
  <dcterms:created xsi:type="dcterms:W3CDTF">2019-01-05T17:27:00Z</dcterms:created>
  <dcterms:modified xsi:type="dcterms:W3CDTF">2019-01-05T17:27:00Z</dcterms:modified>
</cp:coreProperties>
</file>