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1D703" w14:textId="75DECC91" w:rsidR="00CF794F" w:rsidRDefault="00CF794F">
      <w:r>
        <w:tab/>
        <w:t xml:space="preserve">Town of Lincoln Monthly Town Board Meeting Minutes </w:t>
      </w:r>
      <w:r w:rsidR="007B51A8">
        <w:t>October 17</w:t>
      </w:r>
      <w:r w:rsidRPr="00CF794F">
        <w:rPr>
          <w:vertAlign w:val="superscript"/>
        </w:rPr>
        <w:t>th</w:t>
      </w:r>
      <w:r>
        <w:t xml:space="preserve">, </w:t>
      </w:r>
      <w:r w:rsidR="001726F8">
        <w:t>2018 6</w:t>
      </w:r>
      <w:r>
        <w:t>PM</w:t>
      </w:r>
    </w:p>
    <w:p w14:paraId="38823CFF" w14:textId="0219B1E1" w:rsidR="00CF794F" w:rsidRDefault="00CF794F">
      <w:r>
        <w:t xml:space="preserve">The monthly town board meeting was held on </w:t>
      </w:r>
      <w:r w:rsidR="007B51A8">
        <w:t>October</w:t>
      </w:r>
      <w:r>
        <w:t xml:space="preserve"> 1</w:t>
      </w:r>
      <w:r w:rsidR="007B51A8">
        <w:t>7</w:t>
      </w:r>
      <w:r w:rsidRPr="00CF794F">
        <w:rPr>
          <w:vertAlign w:val="superscript"/>
        </w:rPr>
        <w:t>th</w:t>
      </w:r>
      <w:r>
        <w:t>, 2018 at 6pm at the Lincoln Town Hall.</w:t>
      </w:r>
    </w:p>
    <w:p w14:paraId="67422E67" w14:textId="2EC9B0A6" w:rsidR="00CF794F" w:rsidRDefault="00CF794F">
      <w:r>
        <w:t xml:space="preserve">Meeting was called to order by Chairman Ray Secrist.  Members present, Ray Secrist Chairman, Bruce Auseth and Clint Engstrand Supervisors, Kathy Schultz Treasurer </w:t>
      </w:r>
      <w:r w:rsidR="001726F8">
        <w:t>and Carolyn</w:t>
      </w:r>
      <w:r>
        <w:t xml:space="preserve"> Thomsen Clerk. Clerk noted all notices were posted as required.  </w:t>
      </w:r>
    </w:p>
    <w:p w14:paraId="22D136E0" w14:textId="77777777" w:rsidR="0025115F" w:rsidRDefault="00CF794F">
      <w:r>
        <w:t>Minutes were read by Clerk</w:t>
      </w:r>
      <w:r w:rsidR="00F2195B">
        <w:t>.</w:t>
      </w:r>
      <w:r w:rsidR="004648D0">
        <w:t xml:space="preserve"> </w:t>
      </w:r>
      <w:r w:rsidR="007B51A8">
        <w:t>Clint Engstrand</w:t>
      </w:r>
      <w:r w:rsidR="003C2E67">
        <w:t xml:space="preserve"> made motion to approve minutes, </w:t>
      </w:r>
      <w:r w:rsidR="007B51A8">
        <w:t>Bruce Auseth</w:t>
      </w:r>
      <w:r w:rsidR="003C2E67">
        <w:t xml:space="preserve"> 2</w:t>
      </w:r>
      <w:r w:rsidR="003C2E67" w:rsidRPr="003C2E67">
        <w:rPr>
          <w:vertAlign w:val="superscript"/>
        </w:rPr>
        <w:t>nd</w:t>
      </w:r>
      <w:r w:rsidR="003C2E67">
        <w:t xml:space="preserve">.  </w:t>
      </w:r>
    </w:p>
    <w:p w14:paraId="567246A4" w14:textId="6F5B762B" w:rsidR="00CF794F" w:rsidRDefault="003C2E67">
      <w:r>
        <w:t>Treasurer’s balance reflected $</w:t>
      </w:r>
      <w:r w:rsidR="007B51A8">
        <w:t>8,435.03</w:t>
      </w:r>
      <w:r>
        <w:t xml:space="preserve"> in checking and $19,</w:t>
      </w:r>
      <w:r w:rsidR="007B51A8">
        <w:t>271.86</w:t>
      </w:r>
      <w:r>
        <w:t xml:space="preserve"> in money market for a total of $</w:t>
      </w:r>
      <w:r w:rsidR="007B51A8">
        <w:t>27,706.89</w:t>
      </w:r>
      <w:r>
        <w:t xml:space="preserve">.  </w:t>
      </w:r>
    </w:p>
    <w:p w14:paraId="26C6C239" w14:textId="4B3A5C97" w:rsidR="003C2E67" w:rsidRDefault="003C2E67">
      <w:r>
        <w:t>Town orders were approved and paid, number 4</w:t>
      </w:r>
      <w:r w:rsidR="007B51A8">
        <w:t>416-4423</w:t>
      </w:r>
      <w:r>
        <w:t xml:space="preserve"> in the amount of $</w:t>
      </w:r>
      <w:r w:rsidR="007B51A8">
        <w:t>7,355.55</w:t>
      </w:r>
      <w:r>
        <w:t xml:space="preserve">.   </w:t>
      </w:r>
    </w:p>
    <w:p w14:paraId="18FEE280" w14:textId="3CC92C8F" w:rsidR="007A2D69" w:rsidRDefault="00660351">
      <w:r>
        <w:t>Bruce Auseth made motion to go with Rural Mutual Insurance for the treasurer and clerk bond</w:t>
      </w:r>
      <w:r w:rsidR="00C65CA6">
        <w:t xml:space="preserve"> for a 2 yr cost of $276.25 which is a $124 savings from current insurance company. Clerk will confirm the treasurer is required to have this in addition to Tax Collection before payment is made, Clint Engstrand 2</w:t>
      </w:r>
      <w:r w:rsidR="0025115F" w:rsidRPr="00C65CA6">
        <w:rPr>
          <w:vertAlign w:val="superscript"/>
        </w:rPr>
        <w:t>nd</w:t>
      </w:r>
      <w:r w:rsidR="0025115F">
        <w:rPr>
          <w:vertAlign w:val="superscript"/>
        </w:rPr>
        <w:t xml:space="preserve"> </w:t>
      </w:r>
      <w:r w:rsidR="0025115F">
        <w:t>the</w:t>
      </w:r>
      <w:r w:rsidR="00C65CA6">
        <w:t xml:space="preserve"> motion for change of insurance companies.  Bruce reported turnaround points for snow plowing on Piel, Berg, and Foster are all completed.  Town board discussed hiring the county to do brushing on town roads.  Cost will be approximately $2100.  Tree cutting will be needed on Earney road once Piel cutting is completed.  As previous discussed, the town’s CT report was filed 3 days late due to computer change by clerk.  This may decrease transportation aid by $503.00. </w:t>
      </w:r>
      <w:r w:rsidR="0025115F">
        <w:t xml:space="preserve">Notice received from State reflected full amount with no deduction for 2019.  </w:t>
      </w:r>
      <w:bookmarkStart w:id="0" w:name="_GoBack"/>
      <w:bookmarkEnd w:id="0"/>
      <w:r w:rsidR="00C65CA6">
        <w:t xml:space="preserve"> Clerk reported on Fema fund process.  Cage code should be received by the end of the month.  Once received, this can be given to the emergency management team for final processing. </w:t>
      </w:r>
    </w:p>
    <w:p w14:paraId="5902F39B" w14:textId="6F624887" w:rsidR="001726F8" w:rsidRDefault="001726F8">
      <w:r>
        <w:t xml:space="preserve">The next meeting will be held on </w:t>
      </w:r>
      <w:r w:rsidR="007B51A8">
        <w:t>November 14th</w:t>
      </w:r>
      <w:r>
        <w:t>, 2018 at 6 pm at the town hall</w:t>
      </w:r>
      <w:r w:rsidR="007B51A8">
        <w:t xml:space="preserve"> following 2019 Highway and Town Budget approval meeting</w:t>
      </w:r>
      <w:r>
        <w:t xml:space="preserve">.  </w:t>
      </w:r>
      <w:r w:rsidR="007A2D69">
        <w:t>Bruce Auseth</w:t>
      </w:r>
      <w:r>
        <w:t xml:space="preserve"> made motion to adjourn, </w:t>
      </w:r>
      <w:r w:rsidR="007A2D69">
        <w:t>Clint Engstrand</w:t>
      </w:r>
      <w:r>
        <w:t xml:space="preserve"> 2</w:t>
      </w:r>
      <w:r w:rsidRPr="001726F8">
        <w:rPr>
          <w:vertAlign w:val="superscript"/>
        </w:rPr>
        <w:t>nd</w:t>
      </w:r>
      <w:r>
        <w:t>.  Meeting adjourned.                                                                         Carolyn Thomsen, Town Clerk</w:t>
      </w:r>
    </w:p>
    <w:sectPr w:rsidR="00172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4F"/>
    <w:rsid w:val="001726F8"/>
    <w:rsid w:val="0025115F"/>
    <w:rsid w:val="003C2E67"/>
    <w:rsid w:val="004648D0"/>
    <w:rsid w:val="004C5950"/>
    <w:rsid w:val="00660351"/>
    <w:rsid w:val="007A2D69"/>
    <w:rsid w:val="007B51A8"/>
    <w:rsid w:val="00916624"/>
    <w:rsid w:val="00C65CA6"/>
    <w:rsid w:val="00CF794F"/>
    <w:rsid w:val="00F21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5AF10"/>
  <w15:chartTrackingRefBased/>
  <w15:docId w15:val="{64C1E0AB-8859-4DF3-AE01-83C916B8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2018-10-25T00:58:00Z</dcterms:created>
  <dcterms:modified xsi:type="dcterms:W3CDTF">2018-10-25T00:58:00Z</dcterms:modified>
</cp:coreProperties>
</file>