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638BD684" w:rsidR="00CF794F" w:rsidRDefault="00CF794F">
      <w:r>
        <w:tab/>
        <w:t xml:space="preserve">Town of Lincoln Monthly Town Board Meeting Minutes </w:t>
      </w:r>
      <w:r w:rsidR="00A900B8">
        <w:t>November 14</w:t>
      </w:r>
      <w:r w:rsidRPr="00CF794F">
        <w:rPr>
          <w:vertAlign w:val="superscript"/>
        </w:rPr>
        <w:t>th</w:t>
      </w:r>
      <w:r>
        <w:t xml:space="preserve">, </w:t>
      </w:r>
      <w:r w:rsidR="001726F8">
        <w:t>2018 6</w:t>
      </w:r>
      <w:r>
        <w:t>PM</w:t>
      </w:r>
    </w:p>
    <w:p w14:paraId="38823CFF" w14:textId="3B4E5EC3" w:rsidR="00CF794F" w:rsidRDefault="00CF794F">
      <w:r>
        <w:t xml:space="preserve">The monthly town board meeting was held on </w:t>
      </w:r>
      <w:r w:rsidR="00A900B8">
        <w:t>November 14</w:t>
      </w:r>
      <w:r w:rsidRPr="00CF794F">
        <w:rPr>
          <w:vertAlign w:val="superscript"/>
        </w:rPr>
        <w:t>th</w:t>
      </w:r>
      <w:r>
        <w:t>, 2018 at 6pm at the Lincoln Town Hall.</w:t>
      </w:r>
    </w:p>
    <w:p w14:paraId="67422E67" w14:textId="2EC9B0A6" w:rsidR="00CF794F" w:rsidRDefault="00CF794F">
      <w:r>
        <w:t xml:space="preserve">Meeting was called to order by Chairman Ray Secrist.  Members present, Ray Secrist Chairman, Bruce Auseth and Clint Engstrand Supervisors, Kathy Schultz Treasurer </w:t>
      </w:r>
      <w:r w:rsidR="001726F8">
        <w:t>and Carolyn</w:t>
      </w:r>
      <w:r>
        <w:t xml:space="preserve"> Thomsen Clerk. Clerk noted all notices were posted as required.  </w:t>
      </w:r>
    </w:p>
    <w:p w14:paraId="22D136E0" w14:textId="6B26D34D" w:rsidR="0025115F" w:rsidRDefault="00CF794F">
      <w:r>
        <w:t>Minutes were read by Clerk</w:t>
      </w:r>
      <w:r w:rsidR="00F2195B">
        <w:t>.</w:t>
      </w:r>
      <w:r w:rsidR="004648D0">
        <w:t xml:space="preserve"> </w:t>
      </w:r>
      <w:r w:rsidR="00A900B8">
        <w:t>Bruce Auseth</w:t>
      </w:r>
      <w:r w:rsidR="003C2E67">
        <w:t xml:space="preserve"> made motion to approve minutes, </w:t>
      </w:r>
      <w:r w:rsidR="00A900B8">
        <w:t>Clint Engstrand</w:t>
      </w:r>
      <w:r w:rsidR="003C2E67">
        <w:t xml:space="preserve"> 2</w:t>
      </w:r>
      <w:r w:rsidR="003C2E67" w:rsidRPr="003C2E67">
        <w:rPr>
          <w:vertAlign w:val="superscript"/>
        </w:rPr>
        <w:t>nd</w:t>
      </w:r>
      <w:r w:rsidR="003C2E67">
        <w:t xml:space="preserve">.  </w:t>
      </w:r>
    </w:p>
    <w:p w14:paraId="567246A4" w14:textId="3311341B" w:rsidR="00CF794F" w:rsidRDefault="003C2E67">
      <w:r>
        <w:t>Treasurer’s balance reflected $</w:t>
      </w:r>
      <w:r w:rsidR="00A900B8">
        <w:t>905.75</w:t>
      </w:r>
      <w:r>
        <w:t xml:space="preserve"> in checking and $19,</w:t>
      </w:r>
      <w:r w:rsidR="007B51A8">
        <w:t>2</w:t>
      </w:r>
      <w:r w:rsidR="00A900B8">
        <w:t>80.86</w:t>
      </w:r>
      <w:r>
        <w:t xml:space="preserve"> in money market for a total of $</w:t>
      </w:r>
      <w:r w:rsidR="007B51A8">
        <w:t>2</w:t>
      </w:r>
      <w:r w:rsidR="00A900B8">
        <w:t>0,186.61</w:t>
      </w:r>
      <w:r>
        <w:t xml:space="preserve">.  </w:t>
      </w:r>
    </w:p>
    <w:p w14:paraId="26C6C239" w14:textId="2E463F8A" w:rsidR="003C2E67" w:rsidRDefault="003C2E67">
      <w:r>
        <w:t>Town orders were approved and paid, number 4</w:t>
      </w:r>
      <w:r w:rsidR="007B51A8">
        <w:t>4</w:t>
      </w:r>
      <w:r w:rsidR="00A900B8">
        <w:t>24-4434</w:t>
      </w:r>
      <w:r>
        <w:t xml:space="preserve"> in the amount of $</w:t>
      </w:r>
      <w:r w:rsidR="00A900B8">
        <w:t>2,617.23</w:t>
      </w:r>
      <w:r>
        <w:t xml:space="preserve">.   </w:t>
      </w:r>
    </w:p>
    <w:p w14:paraId="58006C18" w14:textId="6558EE3B" w:rsidR="00A900B8" w:rsidRDefault="00A900B8">
      <w:r>
        <w:t xml:space="preserve">Clint Engstrand attended the ambulance meeting in Alma.  The ambulance board will be purchasing a new blood pressure machine and 6 new pagers.  State money was received and will be used for this purchase.   Diane Schultz will be retiring as the </w:t>
      </w:r>
      <w:r w:rsidR="00C70F38">
        <w:t>secretary;</w:t>
      </w:r>
      <w:r>
        <w:t xml:space="preserve"> Justin Sass will be filling the role.  Ray Secrist and Carolyn Thomsen attended the BC Town’s association meeting in October.  It was discussed that it is in the best interest of a town to have a back up person for the clerk’s position.  Ray </w:t>
      </w:r>
      <w:r w:rsidR="00C70F38">
        <w:t xml:space="preserve">said it would be best to have a deputy person trained to back up the clerk and if needed, treasurer position in case of an emergency.  Clerk will follow up with potential candidates.  Cemetery measurements stated in town’s cemetery guidelines were discussed.  The guidelines stated Lincoln’s </w:t>
      </w:r>
      <w:bookmarkStart w:id="0" w:name="_GoBack"/>
      <w:bookmarkEnd w:id="0"/>
      <w:r w:rsidR="00C70F38">
        <w:t xml:space="preserve">Public cemetery plots were 16’4 x 8 ft.  The map and measurements appear to be 20 feet in length.  Board will look at updating the guideline information.  </w:t>
      </w:r>
    </w:p>
    <w:p w14:paraId="630774BE" w14:textId="3F60315C" w:rsidR="00C70F38" w:rsidRDefault="001726F8">
      <w:r>
        <w:t xml:space="preserve">The next meeting will be held on </w:t>
      </w:r>
      <w:r w:rsidR="00C70F38">
        <w:t>December 27</w:t>
      </w:r>
      <w:r w:rsidR="007B51A8">
        <w:t>th</w:t>
      </w:r>
      <w:r>
        <w:t xml:space="preserve">, 2018 at 6 pm at the </w:t>
      </w:r>
      <w:r w:rsidR="00C70F38">
        <w:t>treasurer’s office. Clint Engstrand made</w:t>
      </w:r>
      <w:r>
        <w:t xml:space="preserve"> motion to adjourn, </w:t>
      </w:r>
      <w:r w:rsidR="00C70F38">
        <w:t>Bruce Auseth</w:t>
      </w:r>
      <w:r>
        <w:t xml:space="preserve"> 2</w:t>
      </w:r>
      <w:r w:rsidRPr="001726F8">
        <w:rPr>
          <w:vertAlign w:val="superscript"/>
        </w:rPr>
        <w:t>nd</w:t>
      </w:r>
      <w:r>
        <w:t xml:space="preserve">.  Meeting adjourned.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1726F8"/>
    <w:rsid w:val="0025115F"/>
    <w:rsid w:val="003C2E67"/>
    <w:rsid w:val="004648D0"/>
    <w:rsid w:val="004C5950"/>
    <w:rsid w:val="00660351"/>
    <w:rsid w:val="007A2D69"/>
    <w:rsid w:val="007B51A8"/>
    <w:rsid w:val="00916624"/>
    <w:rsid w:val="00A900B8"/>
    <w:rsid w:val="00C65CA6"/>
    <w:rsid w:val="00C70F38"/>
    <w:rsid w:val="00CF794F"/>
    <w:rsid w:val="00F2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2018-11-17T12:55:00Z</dcterms:created>
  <dcterms:modified xsi:type="dcterms:W3CDTF">2018-11-17T12:55:00Z</dcterms:modified>
</cp:coreProperties>
</file>