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410AA64F" w:rsidR="00CF794F" w:rsidRDefault="00CF794F">
      <w:r>
        <w:tab/>
        <w:t>Town of Lincoln Monthly Town Board Meeting Minutes September 19</w:t>
      </w:r>
      <w:r w:rsidRPr="00CF794F">
        <w:rPr>
          <w:vertAlign w:val="superscript"/>
        </w:rPr>
        <w:t>th</w:t>
      </w:r>
      <w:r>
        <w:t xml:space="preserve">, </w:t>
      </w:r>
      <w:r w:rsidR="001726F8">
        <w:t>2018 6</w:t>
      </w:r>
      <w:r>
        <w:t>PM</w:t>
      </w:r>
    </w:p>
    <w:p w14:paraId="38823CFF" w14:textId="5F0894D2" w:rsidR="00CF794F" w:rsidRDefault="00CF794F">
      <w:r>
        <w:t>The monthly town board meeting was held on September 19</w:t>
      </w:r>
      <w:r w:rsidRPr="00CF794F">
        <w:rPr>
          <w:vertAlign w:val="superscript"/>
        </w:rPr>
        <w:t>th</w:t>
      </w:r>
      <w:r>
        <w:t>, 2018 at 6pm at the Lincoln Town Hall.</w:t>
      </w:r>
    </w:p>
    <w:p w14:paraId="67422E67" w14:textId="4B91E9E4" w:rsidR="00CF794F" w:rsidRDefault="00CF794F">
      <w:r>
        <w:t xml:space="preserve">Meeting was called to order by Chairman Ray Secrist.  Members present, Ray Secrist Chairman, Bruce Auseth and Clint Engstrand Supervisors, Kathy Schultz Treasurer </w:t>
      </w:r>
      <w:r w:rsidR="001726F8">
        <w:t>and Carolyn</w:t>
      </w:r>
      <w:r>
        <w:t xml:space="preserve"> Thomsen Clerk. Clerk noted all notices were posted as required.  Town’s person Michael O’Connor</w:t>
      </w:r>
      <w:r w:rsidR="003C2E67">
        <w:t xml:space="preserve"> and Joe Walker</w:t>
      </w:r>
      <w:r>
        <w:t xml:space="preserve"> w</w:t>
      </w:r>
      <w:r w:rsidR="003C2E67">
        <w:t xml:space="preserve">ere </w:t>
      </w:r>
      <w:r>
        <w:t>present.</w:t>
      </w:r>
    </w:p>
    <w:p w14:paraId="567246A4" w14:textId="100A341E" w:rsidR="00CF794F" w:rsidRDefault="00CF794F">
      <w:r>
        <w:t>Minutes were read by Clerk</w:t>
      </w:r>
      <w:r w:rsidR="00F2195B">
        <w:t>.</w:t>
      </w:r>
      <w:r w:rsidR="004648D0">
        <w:t xml:space="preserve"> </w:t>
      </w:r>
      <w:bookmarkStart w:id="0" w:name="_GoBack"/>
      <w:bookmarkEnd w:id="0"/>
      <w:r>
        <w:t>Bruce Auseth noted</w:t>
      </w:r>
      <w:r w:rsidR="003C2E67">
        <w:t xml:space="preserve"> the following corrections to the August meeting minutes.  The next town bridge slated for replacement is the Schaub bridge, not Schmidt.  The Schmidt Bridge required it to be </w:t>
      </w:r>
      <w:r w:rsidR="00F2195B">
        <w:t>rerated due</w:t>
      </w:r>
      <w:r w:rsidR="003C2E67">
        <w:t xml:space="preserve"> to the weight of the bridge top.  Bruce Auseth made motion to approve minutes with corrections, Clint Engstrand 2</w:t>
      </w:r>
      <w:r w:rsidR="003C2E67" w:rsidRPr="003C2E67">
        <w:rPr>
          <w:vertAlign w:val="superscript"/>
        </w:rPr>
        <w:t>nd</w:t>
      </w:r>
      <w:r w:rsidR="003C2E67">
        <w:t xml:space="preserve">.  Treasurer’s balance reflected $16,190.33 in checking and $19,263.15 in money market for a total of $35,453.48.  The Lincoln Public Cemetery fund has $400 follow recent deposit.  </w:t>
      </w:r>
    </w:p>
    <w:p w14:paraId="26C6C239" w14:textId="0C3DD765" w:rsidR="003C2E67" w:rsidRDefault="003C2E67">
      <w:r>
        <w:t xml:space="preserve">Town orders were approved and paid, number 4399-4414 in the amount of $14,969.74.   </w:t>
      </w:r>
    </w:p>
    <w:p w14:paraId="3B7CF9B6" w14:textId="5BBB71D4" w:rsidR="003C2E67" w:rsidRDefault="003C2E67">
      <w:r>
        <w:t xml:space="preserve">Michael O’Connor reported back to the board the beaver dam near Balk Bridge has been </w:t>
      </w:r>
      <w:r w:rsidR="00F2195B">
        <w:t>removed and</w:t>
      </w:r>
      <w:r>
        <w:t xml:space="preserve"> water way is now clear of the blockage.  Mike shared pictures of the process and the of the final result.  Joe Walker discussed the turn around points for snow plowing on town roads Pie</w:t>
      </w:r>
      <w:r w:rsidR="00F2195B">
        <w:t>l</w:t>
      </w:r>
      <w:r>
        <w:t>, Earney,</w:t>
      </w:r>
      <w:r w:rsidR="004C5950">
        <w:t xml:space="preserve"> Berg</w:t>
      </w:r>
      <w:r>
        <w:t xml:space="preserve"> and Foster.  Board reported the Earney turn around point has been established.  Bruce will speak with Doug</w:t>
      </w:r>
      <w:r w:rsidR="004C5950">
        <w:t xml:space="preserve"> the land owner of the field near the road to see if a turn around point can be added on Foster Road.  Joe will speak with Dave Berg regarding a turn around point.  Zoning land classifications established earlier this year was discussed as the last change that can be made is October 22</w:t>
      </w:r>
      <w:r w:rsidR="004C5950" w:rsidRPr="004C5950">
        <w:rPr>
          <w:vertAlign w:val="superscript"/>
        </w:rPr>
        <w:t>n</w:t>
      </w:r>
      <w:r w:rsidR="004C5950">
        <w:rPr>
          <w:vertAlign w:val="superscript"/>
        </w:rPr>
        <w:t xml:space="preserve">d. </w:t>
      </w:r>
      <w:r w:rsidR="004C5950">
        <w:t xml:space="preserve"> No changes will be made at this time.  Town Roads were discussed.  Motion was made by Clint Engstrand and 2</w:t>
      </w:r>
      <w:r w:rsidR="004C5950" w:rsidRPr="004C5950">
        <w:rPr>
          <w:vertAlign w:val="superscript"/>
        </w:rPr>
        <w:t>nd</w:t>
      </w:r>
      <w:r w:rsidR="004C5950">
        <w:t xml:space="preserve"> by Bruce Auseth to purchase 16 cones to have at Supervisors homes for emergency road use.  Motion carried.  Bruce will order the cones.  2 Loads of rock will be needed on Lisowski Rd, 1 on the corner of Herald Rd, and culvert repair on Jahn Rd.  The Schmidt Road Bridge piling was checked per Bruce.   The State commissioner will be giving the township a report back on their findings.   Motion was made to approve operator license for Amanda Fraley Gleiter by Clint Engstrand, Bruce Auseth 2</w:t>
      </w:r>
      <w:r w:rsidR="004C5950" w:rsidRPr="004C5950">
        <w:rPr>
          <w:vertAlign w:val="superscript"/>
        </w:rPr>
        <w:t>nd</w:t>
      </w:r>
      <w:r w:rsidR="004C5950">
        <w:t>.  Motion approved.  Ray reported Boettcher bridge is up.  Due to the large amount of rain the culvert bi-pass that was used to reach the other side of the property washed out.  The culvert will not be replaced due to the bridge being close to completion.  New fire signs for the county were discussed.  The approximate cost for the town will be $3253 which will need to be paid by 3/1/2020.  Individual cost per sign $36.35.  Bruce Auseth made motion to enter into the county fire sign contract, Clint Engstrand 2</w:t>
      </w:r>
      <w:r w:rsidR="004C5950" w:rsidRPr="004C5950">
        <w:rPr>
          <w:vertAlign w:val="superscript"/>
        </w:rPr>
        <w:t>nd</w:t>
      </w:r>
      <w:r w:rsidR="004C5950">
        <w:t xml:space="preserve">.  Motion carried.  </w:t>
      </w:r>
    </w:p>
    <w:p w14:paraId="5902F39B" w14:textId="138930B4" w:rsidR="001726F8" w:rsidRDefault="001726F8">
      <w:r>
        <w:t>The next meeting will be held on October 17, 2018 at 6 pm at the town hall.  This meeting will be our budget planning meeting for 2019.  Clint Engstrand made motion to adjourn, Bruce Auseth 2</w:t>
      </w:r>
      <w:r w:rsidRPr="001726F8">
        <w:rPr>
          <w:vertAlign w:val="superscript"/>
        </w:rPr>
        <w:t>nd</w:t>
      </w:r>
      <w:r>
        <w:t>.  Meeting adjourned.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1726F8"/>
    <w:rsid w:val="003C2E67"/>
    <w:rsid w:val="004648D0"/>
    <w:rsid w:val="004C5950"/>
    <w:rsid w:val="00CF794F"/>
    <w:rsid w:val="00F2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2018-09-26T01:56:00Z</dcterms:created>
  <dcterms:modified xsi:type="dcterms:W3CDTF">2018-09-26T02:56:00Z</dcterms:modified>
</cp:coreProperties>
</file>