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B19" w:rsidRDefault="00025B19">
      <w:r>
        <w:tab/>
      </w:r>
      <w:r>
        <w:tab/>
        <w:t xml:space="preserve">Town of Lincoln Monthly Town Board Meeting </w:t>
      </w:r>
      <w:r w:rsidR="00DE44A3">
        <w:t>Minutes July 18</w:t>
      </w:r>
      <w:r w:rsidR="0021491E" w:rsidRPr="0021491E">
        <w:rPr>
          <w:vertAlign w:val="superscript"/>
        </w:rPr>
        <w:t>th</w:t>
      </w:r>
      <w:r w:rsidR="0021491E">
        <w:t>, 2018 6pm</w:t>
      </w:r>
    </w:p>
    <w:p w:rsidR="00025B19" w:rsidRDefault="00025B19"/>
    <w:p w:rsidR="00025B19" w:rsidRDefault="00025B19">
      <w:r>
        <w:t xml:space="preserve">The monthly town </w:t>
      </w:r>
      <w:r w:rsidR="009256AD">
        <w:t xml:space="preserve">board meeting was held on </w:t>
      </w:r>
      <w:r w:rsidR="00DE44A3">
        <w:t>July 18</w:t>
      </w:r>
      <w:r w:rsidR="0021491E" w:rsidRPr="0021491E">
        <w:rPr>
          <w:vertAlign w:val="superscript"/>
        </w:rPr>
        <w:t>th</w:t>
      </w:r>
      <w:r w:rsidR="0021491E">
        <w:t xml:space="preserve">, 2018 at 6pm </w:t>
      </w:r>
      <w:r>
        <w:t>at the Lincoln Town Hall.  Meeting was called to order by Chairman Ray Secrist.  Members present, Ray Secrist Chairman, Bruce Auseth and Clint Engstrand Super</w:t>
      </w:r>
      <w:r w:rsidR="00DE44A3">
        <w:t>visors,</w:t>
      </w:r>
      <w:r>
        <w:t xml:space="preserve"> and Carolyn Thomsen Clerk.  Clerk noted all notices were posted as required.</w:t>
      </w:r>
    </w:p>
    <w:p w:rsidR="00025B19" w:rsidRDefault="00025B19">
      <w:r>
        <w:t xml:space="preserve">Minutes </w:t>
      </w:r>
      <w:r w:rsidR="00DE44A3">
        <w:t>were read by Clerk; Clint Engstrand</w:t>
      </w:r>
      <w:r>
        <w:t xml:space="preserve"> made mo</w:t>
      </w:r>
      <w:r w:rsidR="00DE44A3">
        <w:t>tion to approve, Bruce Auseth</w:t>
      </w:r>
      <w:r>
        <w:t xml:space="preserve"> second. Motion carried.  Treasurer</w:t>
      </w:r>
      <w:r w:rsidR="00DE44A3">
        <w:t xml:space="preserve">’s balance was </w:t>
      </w:r>
      <w:r>
        <w:t>$</w:t>
      </w:r>
      <w:r w:rsidR="00DE44A3">
        <w:t>19,245.17 in savings and $9,005.09</w:t>
      </w:r>
      <w:r>
        <w:t xml:space="preserve"> in checking for a total of $</w:t>
      </w:r>
      <w:r w:rsidR="00DE44A3">
        <w:t>28,250.26</w:t>
      </w:r>
      <w:r>
        <w:t xml:space="preserve">.  </w:t>
      </w:r>
    </w:p>
    <w:p w:rsidR="00FF4EED" w:rsidRDefault="00025B19">
      <w:r>
        <w:t>Town orders were approved and paid</w:t>
      </w:r>
      <w:r w:rsidR="00684269">
        <w:t>,</w:t>
      </w:r>
      <w:r>
        <w:t xml:space="preserve"> number </w:t>
      </w:r>
      <w:r w:rsidR="00DE44A3">
        <w:t>4382-4387</w:t>
      </w:r>
      <w:r w:rsidR="0021491E">
        <w:t xml:space="preserve"> in the amount of $</w:t>
      </w:r>
      <w:r w:rsidR="00DE44A3">
        <w:t>4,024.06</w:t>
      </w:r>
      <w:r w:rsidR="00F755F2">
        <w:t>.</w:t>
      </w:r>
    </w:p>
    <w:p w:rsidR="009826AD" w:rsidRDefault="00DE44A3" w:rsidP="009826AD">
      <w:r>
        <w:t xml:space="preserve">Clerk reported receiving $200 from the Funeral Home for Florence Dowiasch burial. Town employee prepared cremation area </w:t>
      </w:r>
      <w:r w:rsidR="00684269">
        <w:t>and did not feel $200 was required for the work completed</w:t>
      </w:r>
      <w:r>
        <w:t>.  Clerk will confirm with 2</w:t>
      </w:r>
      <w:r w:rsidRPr="00DE44A3">
        <w:rPr>
          <w:vertAlign w:val="superscript"/>
        </w:rPr>
        <w:t>nd</w:t>
      </w:r>
      <w:r w:rsidR="00684269">
        <w:t xml:space="preserve"> volunteer person</w:t>
      </w:r>
      <w:r>
        <w:t>.  Bruce Auseth made motion to put any remaining balance in the Lincoln Public Cemetery fund, Clint Engstrand 2</w:t>
      </w:r>
      <w:r w:rsidRPr="00DE44A3">
        <w:rPr>
          <w:vertAlign w:val="superscript"/>
        </w:rPr>
        <w:t>nd</w:t>
      </w:r>
      <w:r w:rsidR="003E3DE9">
        <w:t>.  Ray Secrist reported information from the recent Town’s Association meeting.  Clerk will check on FML closed funds as it was mentioned at the meeting the funds may not have been send to the towns.  Clerk will follow up.  Ray also reported the county will pay half of the cost for the new blue fire number signs and installation.  Cost will be approximately $3,510.50 for Lincoln which is 50%.  Total cost for 170 addresses was $7,021.  Total cost for the county</w:t>
      </w:r>
      <w:r w:rsidR="00684269">
        <w:t xml:space="preserve"> project is</w:t>
      </w:r>
      <w:r w:rsidR="003E3DE9">
        <w:t xml:space="preserve"> $185,932. Ray also reported some volunteer fire dep</w:t>
      </w:r>
      <w:r w:rsidR="00684269">
        <w:t>artments a</w:t>
      </w:r>
      <w:r w:rsidR="003E3DE9">
        <w:t xml:space="preserve">re setting aside 1% retirement funds for volunteers as state will match by 2 times the amount.  Town’s Association has advised towns to sign “Fix It” resolution for improved road </w:t>
      </w:r>
      <w:r w:rsidR="00684269">
        <w:t>funding, Bruce</w:t>
      </w:r>
      <w:r w:rsidR="003E3DE9">
        <w:t xml:space="preserve"> Auseth made motion to sign, Clint Engstrand 2</w:t>
      </w:r>
      <w:r w:rsidR="003E3DE9" w:rsidRPr="003E3DE9">
        <w:rPr>
          <w:vertAlign w:val="superscript"/>
        </w:rPr>
        <w:t>nd</w:t>
      </w:r>
      <w:r w:rsidR="003E3DE9">
        <w:t>.  Resolution signed. Clerk will send to Governor, Senator, District Rep, and Town’</w:t>
      </w:r>
      <w:r w:rsidR="00684269">
        <w:t>s Association.  Ray r</w:t>
      </w:r>
      <w:bookmarkStart w:id="0" w:name="_GoBack"/>
      <w:bookmarkEnd w:id="0"/>
      <w:r w:rsidR="003E3DE9">
        <w:t xml:space="preserve">eported Boettcher </w:t>
      </w:r>
      <w:r w:rsidR="00684269">
        <w:t>Bridge</w:t>
      </w:r>
      <w:r w:rsidR="003E3DE9">
        <w:t xml:space="preserve"> will be installed in August.  Larson Construction will be the contractor.  Ray reported Town hall sign will be installed in August as lift truck broke. Ray reported 5 loads of rock will be needed on Herald Rd following heavy rain in July.  </w:t>
      </w:r>
      <w:r w:rsidR="00FF4EED">
        <w:t>Bruce reported he has not</w:t>
      </w:r>
      <w:r w:rsidR="003E3DE9">
        <w:t xml:space="preserve"> received communication from </w:t>
      </w:r>
      <w:r w:rsidR="00FF4EED">
        <w:t>the owners on Peil Rd.  Clerk</w:t>
      </w:r>
      <w:r w:rsidR="003E3DE9">
        <w:t xml:space="preserve"> reported we have not received the</w:t>
      </w:r>
      <w:r w:rsidR="00FF4EED">
        <w:t xml:space="preserve"> Sams.gov number for flood expense </w:t>
      </w:r>
      <w:r w:rsidR="00684269">
        <w:t>reimbursement. Clerk</w:t>
      </w:r>
      <w:r w:rsidR="003E3DE9">
        <w:t xml:space="preserve"> will continue to monitor.</w:t>
      </w:r>
      <w:r w:rsidR="00FF4EED">
        <w:t xml:space="preserve">  Bruce Auseth reported the beaver dam under Balk </w:t>
      </w:r>
      <w:r w:rsidR="009826AD">
        <w:t>Bridge</w:t>
      </w:r>
      <w:r w:rsidR="00FF4EED">
        <w:t xml:space="preserve"> will require </w:t>
      </w:r>
      <w:r>
        <w:t xml:space="preserve">new </w:t>
      </w:r>
      <w:r w:rsidR="00FF4EED">
        <w:t>land owner approval.  Bruce will contact landowner</w:t>
      </w:r>
      <w:r w:rsidR="003E3DE9">
        <w:t xml:space="preserve">.  Per county request, the board reviewed each fire number address listed on spread sheet </w:t>
      </w:r>
      <w:r w:rsidR="00684269">
        <w:t>for classification assistance.</w:t>
      </w:r>
    </w:p>
    <w:p w:rsidR="00A40C32" w:rsidRDefault="00A40C32">
      <w:r>
        <w:t xml:space="preserve">Motion was made by </w:t>
      </w:r>
      <w:r w:rsidR="009826AD">
        <w:t>Bruce Auseth</w:t>
      </w:r>
      <w:r>
        <w:t xml:space="preserve"> to adjourn, </w:t>
      </w:r>
      <w:r w:rsidR="009826AD">
        <w:t>Clint Engstrand</w:t>
      </w:r>
      <w:r>
        <w:t xml:space="preserve"> second.  Meeting adjourned.  Next </w:t>
      </w:r>
      <w:r w:rsidR="00DE44A3">
        <w:t>meeting is scheduled for August 22nd</w:t>
      </w:r>
      <w:r w:rsidR="009826AD">
        <w:t>, 2018</w:t>
      </w:r>
      <w:r w:rsidR="00F617B9">
        <w:rPr>
          <w:vertAlign w:val="superscript"/>
        </w:rPr>
        <w:t xml:space="preserve"> </w:t>
      </w:r>
      <w:r w:rsidR="00F617B9">
        <w:t xml:space="preserve">at 6pm at the </w:t>
      </w:r>
      <w:r w:rsidR="003774E9">
        <w:t>town hall</w:t>
      </w:r>
      <w:r w:rsidR="00F617B9">
        <w:t xml:space="preserve">.  </w:t>
      </w:r>
    </w:p>
    <w:p w:rsidR="00F617B9" w:rsidRDefault="00F617B9">
      <w:r>
        <w:t>Carolyn Thomsen, Clerk</w:t>
      </w:r>
    </w:p>
    <w:p w:rsidR="00A40C32" w:rsidRDefault="00A40C32"/>
    <w:sectPr w:rsidR="00A40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B19"/>
    <w:rsid w:val="00025B19"/>
    <w:rsid w:val="0021491E"/>
    <w:rsid w:val="003774E9"/>
    <w:rsid w:val="003E3DE9"/>
    <w:rsid w:val="004E0538"/>
    <w:rsid w:val="005302A7"/>
    <w:rsid w:val="00684269"/>
    <w:rsid w:val="007121C9"/>
    <w:rsid w:val="009256AD"/>
    <w:rsid w:val="009826AD"/>
    <w:rsid w:val="00A1707A"/>
    <w:rsid w:val="00A40C32"/>
    <w:rsid w:val="00DE44A3"/>
    <w:rsid w:val="00DE7A9E"/>
    <w:rsid w:val="00F617B9"/>
    <w:rsid w:val="00F755F2"/>
    <w:rsid w:val="00FF4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6EC49-6C8A-4B95-A3C7-EDFC8C0D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B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Carolyn</cp:lastModifiedBy>
  <cp:revision>2</cp:revision>
  <dcterms:created xsi:type="dcterms:W3CDTF">2018-07-21T12:06:00Z</dcterms:created>
  <dcterms:modified xsi:type="dcterms:W3CDTF">2018-07-21T12:06:00Z</dcterms:modified>
</cp:coreProperties>
</file>