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19" w:rsidRDefault="00025B19">
      <w:r>
        <w:tab/>
      </w:r>
      <w:r>
        <w:tab/>
        <w:t xml:space="preserve">Town of Lincoln Monthly Town Board Meeting </w:t>
      </w:r>
      <w:r w:rsidR="0021491E">
        <w:t>Minutes June 12</w:t>
      </w:r>
      <w:r w:rsidR="0021491E" w:rsidRPr="0021491E">
        <w:rPr>
          <w:vertAlign w:val="superscript"/>
        </w:rPr>
        <w:t>th</w:t>
      </w:r>
      <w:r w:rsidR="0021491E">
        <w:t>, 2018 6pm</w:t>
      </w:r>
    </w:p>
    <w:p w:rsidR="00025B19" w:rsidRDefault="00025B19"/>
    <w:p w:rsidR="00025B19" w:rsidRDefault="00025B19">
      <w:r>
        <w:t xml:space="preserve">The monthly town </w:t>
      </w:r>
      <w:r w:rsidR="009256AD">
        <w:t xml:space="preserve">board meeting was held on </w:t>
      </w:r>
      <w:r w:rsidR="0021491E">
        <w:t>June 12</w:t>
      </w:r>
      <w:r w:rsidR="0021491E" w:rsidRPr="0021491E">
        <w:rPr>
          <w:vertAlign w:val="superscript"/>
        </w:rPr>
        <w:t>th</w:t>
      </w:r>
      <w:r w:rsidR="0021491E">
        <w:t xml:space="preserve">, 2018 at 6pm </w:t>
      </w:r>
      <w:r>
        <w:t>at the Lincoln Town Hall.  Meeting was called to order by Chairman Ray Secrist.  Members present, Ray Secrist Chairman, Bruce Auseth and Clint Engstrand Supervisors, Kathy Schultz Treasurer, and Carolyn Thomsen Clerk.  Clerk noted all notices were posted as required.</w:t>
      </w:r>
    </w:p>
    <w:p w:rsidR="00025B19" w:rsidRDefault="00025B19">
      <w:r>
        <w:t>Minutes were read by Clerk; Bruce Auseth made motion to approve, Clint Engstrand second. Motion carried.  Treasurer reported $</w:t>
      </w:r>
      <w:r w:rsidR="0021491E">
        <w:t>22,935.53 in savings and $1,393.11</w:t>
      </w:r>
      <w:r>
        <w:t xml:space="preserve"> in checking for a total of $</w:t>
      </w:r>
      <w:r w:rsidR="0021491E">
        <w:t>24,328.64</w:t>
      </w:r>
      <w:r>
        <w:t xml:space="preserve">.  </w:t>
      </w:r>
    </w:p>
    <w:p w:rsidR="00FF4EED" w:rsidRDefault="00025B19">
      <w:r>
        <w:t xml:space="preserve">Town orders were approved and paid number </w:t>
      </w:r>
      <w:r w:rsidR="0021491E">
        <w:t>4376-4381 in the amount of $</w:t>
      </w:r>
      <w:r w:rsidR="00F755F2">
        <w:t>4913.09.</w:t>
      </w:r>
      <w:bookmarkStart w:id="0" w:name="_GoBack"/>
      <w:bookmarkEnd w:id="0"/>
    </w:p>
    <w:p w:rsidR="009826AD" w:rsidRDefault="00FF4EED" w:rsidP="009826AD">
      <w:r>
        <w:t xml:space="preserve">Bruce Auseth will attend the informational session for </w:t>
      </w:r>
      <w:r w:rsidR="009826AD">
        <w:t>zoning</w:t>
      </w:r>
      <w:r>
        <w:t xml:space="preserve"> ordinance revision information on July 9</w:t>
      </w:r>
      <w:r w:rsidRPr="00FF4EED">
        <w:rPr>
          <w:vertAlign w:val="superscript"/>
        </w:rPr>
        <w:t>th</w:t>
      </w:r>
      <w:r>
        <w:t xml:space="preserve"> at 6:30 at the court house.  Bruce reported he has not been able to reach the owners on Peil Rd.  Ray Secrist will mow town roads.  Clerk reported we have not received a Sams.gov number for flood expense reimbursement.  Clerk will follow up on the request.  Bruce Auseth reported the beaver dam under Balk </w:t>
      </w:r>
      <w:r w:rsidR="009826AD">
        <w:t>Bridge</w:t>
      </w:r>
      <w:r>
        <w:t xml:space="preserve"> will require DNR involvement for an out of season trapping permit.  It will also require land owner approval.  Bruce will contact landowner.  Earney Rd turnaround will be pending until town understands the cost of rock for Peil Rd.  Ray reported Dennis Perkins had Reglin do ditching next to town road due to water runoff.  Ray reported the town of Alma contacted him for road work on Grotjahn Road.  Clerk reported late fi</w:t>
      </w:r>
      <w:r w:rsidR="009826AD">
        <w:t>ling of CT report</w:t>
      </w:r>
      <w:r>
        <w:t xml:space="preserve"> may reduce </w:t>
      </w:r>
      <w:r w:rsidR="009826AD">
        <w:t xml:space="preserve">transportation aid of $520.  Late filing was due to changing from personal to new town computer and submitting of document did not take place on new laptop.  Town board discussed the required re-evaluation of the township by 2020 to stay in state compliance.  The cost of the re-valuation by Eric Kleven current assessor is $9,400.  This includes the regular annual assessing fee of $3,850.  Bruce made motion to complete re-evaluation for the tax year 2019, Clint second. Motion carried.  </w:t>
      </w:r>
    </w:p>
    <w:p w:rsidR="00A40C32" w:rsidRDefault="00A40C32">
      <w:r>
        <w:t xml:space="preserve">Motion was made by </w:t>
      </w:r>
      <w:r w:rsidR="009826AD">
        <w:t>Bruce Auseth</w:t>
      </w:r>
      <w:r>
        <w:t xml:space="preserve"> to adjourn, </w:t>
      </w:r>
      <w:r w:rsidR="009826AD">
        <w:t>Clint Engstrand</w:t>
      </w:r>
      <w:r>
        <w:t xml:space="preserve"> second.  Meeting adjourned.  Next </w:t>
      </w:r>
      <w:r w:rsidR="009826AD">
        <w:t>meeting is scheduled for July 18</w:t>
      </w:r>
      <w:r w:rsidR="009826AD" w:rsidRPr="009826AD">
        <w:rPr>
          <w:vertAlign w:val="superscript"/>
        </w:rPr>
        <w:t>th</w:t>
      </w:r>
      <w:r w:rsidR="009826AD">
        <w:t>, 2018</w:t>
      </w:r>
      <w:r w:rsidR="00F617B9">
        <w:rPr>
          <w:vertAlign w:val="superscript"/>
        </w:rPr>
        <w:t xml:space="preserve"> </w:t>
      </w:r>
      <w:r w:rsidR="00F617B9">
        <w:t xml:space="preserve">at 6pm at the </w:t>
      </w:r>
      <w:r w:rsidR="003774E9">
        <w:t>town hall</w:t>
      </w:r>
      <w:r w:rsidR="00F617B9">
        <w:t xml:space="preserve">.  </w:t>
      </w:r>
    </w:p>
    <w:p w:rsidR="00F617B9" w:rsidRDefault="00F617B9">
      <w:r>
        <w:t>Carolyn Thomsen, Clerk</w:t>
      </w:r>
    </w:p>
    <w:p w:rsidR="00A40C32" w:rsidRDefault="00A40C32"/>
    <w:sectPr w:rsidR="00A40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19"/>
    <w:rsid w:val="00025B19"/>
    <w:rsid w:val="0021491E"/>
    <w:rsid w:val="003774E9"/>
    <w:rsid w:val="004E0538"/>
    <w:rsid w:val="005302A7"/>
    <w:rsid w:val="007121C9"/>
    <w:rsid w:val="009256AD"/>
    <w:rsid w:val="009826AD"/>
    <w:rsid w:val="00A1707A"/>
    <w:rsid w:val="00A40C32"/>
    <w:rsid w:val="00DE7A9E"/>
    <w:rsid w:val="00F617B9"/>
    <w:rsid w:val="00F755F2"/>
    <w:rsid w:val="00FF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6EC49-6C8A-4B95-A3C7-EDFC8C0D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Carolyn</cp:lastModifiedBy>
  <cp:revision>2</cp:revision>
  <dcterms:created xsi:type="dcterms:W3CDTF">2018-06-19T02:13:00Z</dcterms:created>
  <dcterms:modified xsi:type="dcterms:W3CDTF">2018-06-19T02:13:00Z</dcterms:modified>
</cp:coreProperties>
</file>